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231" w14:textId="77777777" w:rsidR="0067270B" w:rsidRPr="00AF0614" w:rsidRDefault="00E33C56">
      <w:pPr>
        <w:pStyle w:val="a3"/>
        <w:ind w:left="117"/>
        <w:rPr>
          <w:rFonts w:ascii="Times New Roman"/>
          <w:sz w:val="18"/>
          <w:szCs w:val="18"/>
        </w:rPr>
      </w:pPr>
      <w:bookmarkStart w:id="0" w:name="_Hlk65137951"/>
      <w:bookmarkEnd w:id="0"/>
      <w:r w:rsidRPr="00AF0614">
        <w:rPr>
          <w:rFonts w:ascii="Times New Roman"/>
          <w:noProof/>
          <w:sz w:val="18"/>
          <w:szCs w:val="18"/>
        </w:rPr>
        <w:drawing>
          <wp:inline distT="0" distB="0" distL="0" distR="0" wp14:anchorId="18549652" wp14:editId="1A03608D">
            <wp:extent cx="6898005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680" cy="38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FBF9" w14:textId="77777777" w:rsidR="0067270B" w:rsidRPr="00AF0614" w:rsidRDefault="00E33C56">
      <w:pPr>
        <w:pStyle w:val="1"/>
        <w:spacing w:before="45" w:line="202" w:lineRule="exact"/>
        <w:ind w:left="147"/>
        <w:rPr>
          <w:sz w:val="16"/>
          <w:szCs w:val="16"/>
        </w:rPr>
      </w:pPr>
      <w:r w:rsidRPr="00AF0614">
        <w:rPr>
          <w:sz w:val="16"/>
          <w:szCs w:val="16"/>
        </w:rPr>
        <w:t>ТОВ «ІНТЕРТОП УКРАЇНА»</w:t>
      </w:r>
    </w:p>
    <w:p w14:paraId="5A016821" w14:textId="77777777" w:rsidR="0067270B" w:rsidRPr="00AF0614" w:rsidRDefault="0067270B">
      <w:pPr>
        <w:spacing w:line="202" w:lineRule="exact"/>
        <w:rPr>
          <w:sz w:val="16"/>
          <w:szCs w:val="16"/>
        </w:rPr>
        <w:sectPr w:rsidR="0067270B" w:rsidRPr="00AF0614" w:rsidSect="00685CE1">
          <w:type w:val="continuous"/>
          <w:pgSz w:w="11910" w:h="16850"/>
          <w:pgMar w:top="426" w:right="340" w:bottom="280" w:left="460" w:header="720" w:footer="720" w:gutter="0"/>
          <w:cols w:space="720"/>
        </w:sectPr>
      </w:pPr>
    </w:p>
    <w:p w14:paraId="0304B0AE" w14:textId="77777777" w:rsidR="0067270B" w:rsidRPr="00AF0614" w:rsidRDefault="00E33C56">
      <w:pPr>
        <w:spacing w:before="27"/>
        <w:ind w:left="147"/>
        <w:rPr>
          <w:sz w:val="16"/>
          <w:szCs w:val="16"/>
        </w:rPr>
      </w:pPr>
      <w:r w:rsidRPr="00AF0614">
        <w:rPr>
          <w:w w:val="95"/>
          <w:sz w:val="16"/>
          <w:szCs w:val="16"/>
        </w:rPr>
        <w:t>П.І.Б.</w:t>
      </w:r>
    </w:p>
    <w:p w14:paraId="65FAABE5" w14:textId="77777777" w:rsidR="0067270B" w:rsidRPr="00AF0614" w:rsidRDefault="0067270B" w:rsidP="00E33C56">
      <w:pPr>
        <w:spacing w:line="222" w:lineRule="exact"/>
        <w:ind w:left="147"/>
        <w:rPr>
          <w:sz w:val="16"/>
          <w:szCs w:val="16"/>
        </w:rPr>
        <w:sectPr w:rsidR="0067270B" w:rsidRPr="00AF0614">
          <w:type w:val="continuous"/>
          <w:pgSz w:w="11910" w:h="16850"/>
          <w:pgMar w:top="580" w:right="340" w:bottom="280" w:left="460" w:header="720" w:footer="720" w:gutter="0"/>
          <w:cols w:num="2" w:space="720" w:equalWidth="0">
            <w:col w:w="640" w:space="41"/>
            <w:col w:w="10429"/>
          </w:cols>
        </w:sectPr>
      </w:pPr>
    </w:p>
    <w:p w14:paraId="427BCFB9" w14:textId="48C3334A" w:rsidR="00685CE1" w:rsidRPr="00685CE1" w:rsidRDefault="001F0944" w:rsidP="00685CE1">
      <w:pPr>
        <w:pStyle w:val="a3"/>
        <w:spacing w:line="20" w:lineRule="exact"/>
        <w:ind w:left="632"/>
      </w:pPr>
      <w:r>
        <w:rPr>
          <w:noProof/>
        </w:rPr>
        <mc:AlternateContent>
          <mc:Choice Requires="wpg">
            <w:drawing>
              <wp:inline distT="0" distB="0" distL="0" distR="0" wp14:anchorId="601F0236" wp14:editId="0909670E">
                <wp:extent cx="6431915" cy="8255"/>
                <wp:effectExtent l="7620" t="7620" r="889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8255"/>
                          <a:chOff x="0" y="0"/>
                          <a:chExt cx="10129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7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14579" id="Group 11" o:spid="_x0000_s1026" style="width:506.45pt;height:.65pt;mso-position-horizontal-relative:char;mso-position-vertical-relative:line" coordsize="101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pRHQIAAJoEAAAOAAAAZHJzL2Uyb0RvYy54bWyklM1y2yAQgO+d6Tsw3GsZpXZjjeUcnMQX&#10;t/VMkgfAgCSmCBjAlv32XUBx/i6dVAcG2B92v93V8ubUK3QUzkuja0wmU4yEZoZL3db46fH+2zVG&#10;PlDNqTJa1PgsPL5Zff2yHGwlStMZxYVD4ET7arA17kKwVVF41ome+omxQoOwMa6nAY6uLbijA3jv&#10;VVFOp/NiMI5bZ5jwHm5vsxCvkv+mESz8bhovAlI1hthCWl1a93EtVktatY7aTrIxDPqJKHoqNTx6&#10;cXVLA0UHJz+46iVzxpsmTJjpC9M0komUA2RDpu+y2ThzsCmXthpae8EEaN9x+rRb9uu4cfbB7lyO&#10;HrZbw/544FIMtq1ey+O5zcpoP/w0HOpJD8GkxE+N66MLSAmdEt/zha84BcTgcv79iizIDCMGsuty&#10;Nsv4WQc1+mDEurvRjExJuchG5CqaFLTKz6UQx5BiyaGH/Asm/3+YHjpqRaLvI4adQ5JDixOMNO0h&#10;9a3UApEyBhRfBpW1zhjZSY8YkTbrjupWJGePZwt2JKXwxiQePNTgH7HOM7dnrJEPjFmEmhr6godW&#10;1vmwEaZHcVNjBSGnatHj1odM8lklFk+be6kU3NNKaTTU+MeiJMnAGyV5FEaZd+1+rRw60jhV6RvL&#10;8kYNulfz5KwTlN+N+0ClynuIU+nUZzn7zHFv+HnnYmxjPcdOhAFIlR+HNU7Y63PSevmlrP4CAAD/&#10;/wMAUEsDBBQABgAIAAAAIQA43Juq2wAAAAQBAAAPAAAAZHJzL2Rvd25yZXYueG1sTI9BS8NAEIXv&#10;gv9hGcGb3aRF0ZhNKUU9FcFWEG/T7DQJzc6G7DZJ/71TL3oZ3vCG977Jl5Nr1UB9aDwbSGcJKOLS&#10;24YrA5+717tHUCEiW2w9k4EzBVgW11c5ZtaP/EHDNlZKQjhkaKCOscu0DmVNDsPMd8TiHXzvMMra&#10;V9r2OEq4a/U8SR60w4alocaO1jWVx+3JGXgbcVwt0pdhczysz9+7+/evTUrG3N5Mq2dQkab4dwwX&#10;fEGHQpj2/sQ2qNaAPBJ/58VL0vkTqL2oBegi1//hix8AAAD//wMAUEsBAi0AFAAGAAgAAAAhALaD&#10;OJL+AAAA4QEAABMAAAAAAAAAAAAAAAAAAAAAAFtDb250ZW50X1R5cGVzXS54bWxQSwECLQAUAAYA&#10;CAAAACEAOP0h/9YAAACUAQAACwAAAAAAAAAAAAAAAAAvAQAAX3JlbHMvLnJlbHNQSwECLQAUAAYA&#10;CAAAACEA0nM6UR0CAACaBAAADgAAAAAAAAAAAAAAAAAuAgAAZHJzL2Uyb0RvYy54bWxQSwECLQAU&#10;AAYACAAAACEAONybqtsAAAAEAQAADwAAAAAAAAAAAAAAAAB3BAAAZHJzL2Rvd25yZXYueG1sUEsF&#10;BgAAAAAEAAQA8wAAAH8FAAAAAA==&#10;">
                <v:line id="Line 12" o:spid="_x0000_s1027" style="position:absolute;visibility:visible;mso-wrap-style:square" from="0,6" to="101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9kxAAAANsAAAAPAAAAZHJzL2Rvd25yZXYueG1sRI9Pa8JA&#10;EMXvBb/DMkIvYjbaIiG6ii1ISy/x733Ijkk0Oxuy25h8+26h0NsM773fvFltelOLjlpXWVYwi2IQ&#10;xLnVFRcKzqfdNAHhPLLG2jIpGMjBZj16WmGq7YMP1B19IQKEXYoKSu+bVEqXl2TQRbYhDtrVtgZ9&#10;WNtC6hYfAW5qOY/jhTRYcbhQYkPvJeX347cJlImX+jJ8vE66r+wtebHZ/n6TSj2P++0ShKfe/5v/&#10;0p861J/B7y9hALn+AQAA//8DAFBLAQItABQABgAIAAAAIQDb4fbL7gAAAIUBAAATAAAAAAAAAAAA&#10;AAAAAAAAAABbQ29udGVudF9UeXBlc10ueG1sUEsBAi0AFAAGAAgAAAAhAFr0LFu/AAAAFQEAAAsA&#10;AAAAAAAAAAAAAAAAHwEAAF9yZWxzLy5yZWxzUEsBAi0AFAAGAAgAAAAhAFxWz2TEAAAA2wAAAA8A&#10;AAAAAAAAAAAAAAAABwIAAGRycy9kb3ducmV2LnhtbFBLBQYAAAAAAwADALcAAAD4AgAAAAA=&#10;" strokeweight=".22003mm"/>
                <w10:anchorlock/>
              </v:group>
            </w:pict>
          </mc:Fallback>
        </mc:AlternateContent>
      </w:r>
    </w:p>
    <w:p w14:paraId="6B1C00CE" w14:textId="03F78138" w:rsidR="00685CE1" w:rsidRPr="00AF0614" w:rsidRDefault="00E33C56" w:rsidP="00685CE1">
      <w:pPr>
        <w:spacing w:line="288" w:lineRule="auto"/>
        <w:ind w:left="4310" w:right="4584"/>
        <w:jc w:val="center"/>
        <w:rPr>
          <w:b/>
          <w:sz w:val="16"/>
          <w:szCs w:val="16"/>
        </w:rPr>
      </w:pPr>
      <w:r w:rsidRPr="00AF0614">
        <w:rPr>
          <w:b/>
          <w:sz w:val="16"/>
          <w:szCs w:val="16"/>
        </w:rPr>
        <w:t>Заява на повернення.</w:t>
      </w:r>
    </w:p>
    <w:p w14:paraId="737C1BAE" w14:textId="77777777" w:rsidR="0067270B" w:rsidRPr="00AF0614" w:rsidRDefault="00E33C56" w:rsidP="00483E56">
      <w:pPr>
        <w:tabs>
          <w:tab w:val="left" w:pos="2074"/>
          <w:tab w:val="left" w:pos="4903"/>
          <w:tab w:val="left" w:pos="9796"/>
        </w:tabs>
        <w:spacing w:line="288" w:lineRule="auto"/>
        <w:ind w:left="260"/>
        <w:rPr>
          <w:sz w:val="16"/>
          <w:szCs w:val="16"/>
        </w:rPr>
      </w:pPr>
      <w:r w:rsidRPr="00AF0614">
        <w:rPr>
          <w:sz w:val="16"/>
          <w:szCs w:val="16"/>
        </w:rPr>
        <w:t>Замовлення</w:t>
      </w:r>
      <w:r w:rsidRPr="00AF0614">
        <w:rPr>
          <w:spacing w:val="-7"/>
          <w:sz w:val="16"/>
          <w:szCs w:val="16"/>
        </w:rPr>
        <w:t xml:space="preserve"> </w:t>
      </w:r>
      <w:r w:rsidRPr="00AF0614">
        <w:rPr>
          <w:sz w:val="16"/>
          <w:szCs w:val="16"/>
        </w:rPr>
        <w:t>№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Видаткова накладна №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</w:p>
    <w:p w14:paraId="7B3EE1A9" w14:textId="77777777" w:rsidR="0067270B" w:rsidRPr="00AF0614" w:rsidRDefault="00E33C56" w:rsidP="00483E56">
      <w:pPr>
        <w:tabs>
          <w:tab w:val="left" w:pos="5377"/>
          <w:tab w:val="left" w:pos="9650"/>
        </w:tabs>
        <w:spacing w:line="360" w:lineRule="auto"/>
        <w:ind w:left="261"/>
        <w:rPr>
          <w:rFonts w:ascii="Times New Roman" w:hAnsi="Times New Roman"/>
          <w:sz w:val="16"/>
          <w:szCs w:val="16"/>
        </w:rPr>
      </w:pPr>
      <w:r w:rsidRPr="00AF0614">
        <w:rPr>
          <w:sz w:val="16"/>
          <w:szCs w:val="16"/>
        </w:rPr>
        <w:t>Експрес накладна</w:t>
      </w:r>
      <w:r w:rsidRPr="00AF0614">
        <w:rPr>
          <w:spacing w:val="-12"/>
          <w:sz w:val="16"/>
          <w:szCs w:val="16"/>
        </w:rPr>
        <w:t xml:space="preserve"> </w:t>
      </w:r>
      <w:r w:rsidRPr="00AF0614">
        <w:rPr>
          <w:sz w:val="16"/>
          <w:szCs w:val="16"/>
        </w:rPr>
        <w:t xml:space="preserve">№ </w:t>
      </w:r>
      <w:r w:rsidRPr="00AF0614">
        <w:rPr>
          <w:sz w:val="16"/>
          <w:szCs w:val="16"/>
          <w:u w:val="single"/>
        </w:rPr>
        <w:t xml:space="preserve"> 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Дата</w:t>
      </w:r>
      <w:r w:rsidRPr="00AF0614">
        <w:rPr>
          <w:spacing w:val="-33"/>
          <w:sz w:val="16"/>
          <w:szCs w:val="16"/>
        </w:rPr>
        <w:t xml:space="preserve"> </w:t>
      </w:r>
      <w:r w:rsidRPr="00AF0614">
        <w:rPr>
          <w:sz w:val="16"/>
          <w:szCs w:val="16"/>
        </w:rPr>
        <w:t>отримання</w:t>
      </w:r>
      <w:r w:rsidRPr="00AF0614">
        <w:rPr>
          <w:spacing w:val="-1"/>
          <w:sz w:val="16"/>
          <w:szCs w:val="16"/>
        </w:rPr>
        <w:t xml:space="preserve"> </w:t>
      </w:r>
      <w:r w:rsidRPr="00AF0614">
        <w:rPr>
          <w:rFonts w:ascii="Times New Roman" w:hAnsi="Times New Roman"/>
          <w:w w:val="99"/>
          <w:sz w:val="16"/>
          <w:szCs w:val="16"/>
          <w:u w:val="single"/>
        </w:rPr>
        <w:t xml:space="preserve"> </w:t>
      </w:r>
      <w:r w:rsidRPr="00AF0614">
        <w:rPr>
          <w:rFonts w:ascii="Times New Roman" w:hAnsi="Times New Roman"/>
          <w:sz w:val="16"/>
          <w:szCs w:val="16"/>
          <w:u w:val="single"/>
        </w:rPr>
        <w:tab/>
      </w:r>
    </w:p>
    <w:p w14:paraId="36640F8C" w14:textId="77777777" w:rsidR="005024F9" w:rsidRPr="00AF0614" w:rsidRDefault="00E33C56" w:rsidP="00483E56">
      <w:pPr>
        <w:spacing w:before="92" w:line="312" w:lineRule="auto"/>
        <w:ind w:left="658"/>
        <w:rPr>
          <w:b/>
          <w:sz w:val="16"/>
          <w:szCs w:val="16"/>
        </w:rPr>
      </w:pPr>
      <w:r w:rsidRPr="00AF0614">
        <w:rPr>
          <w:b/>
          <w:sz w:val="16"/>
          <w:szCs w:val="16"/>
        </w:rPr>
        <w:t>Заповніть цей бланк. Повернення можливе тільки за умови заповнення «Заяви на повернення».</w:t>
      </w:r>
    </w:p>
    <w:p w14:paraId="37B55124" w14:textId="5CEEEBFA" w:rsidR="0067270B" w:rsidRPr="00AF0614" w:rsidRDefault="00E33C56" w:rsidP="005024F9">
      <w:pPr>
        <w:pStyle w:val="2"/>
        <w:numPr>
          <w:ilvl w:val="0"/>
          <w:numId w:val="1"/>
        </w:numPr>
        <w:tabs>
          <w:tab w:val="left" w:pos="2103"/>
        </w:tabs>
        <w:ind w:hanging="199"/>
        <w:rPr>
          <w:sz w:val="16"/>
          <w:szCs w:val="16"/>
        </w:rPr>
      </w:pPr>
      <w:r w:rsidRPr="00AF0614">
        <w:rPr>
          <w:noProof/>
          <w:sz w:val="16"/>
          <w:szCs w:val="16"/>
        </w:rPr>
        <w:drawing>
          <wp:anchor distT="0" distB="0" distL="0" distR="0" simplePos="0" relativeHeight="251653120" behindDoc="0" locked="0" layoutInCell="1" allowOverlap="1" wp14:anchorId="20A4CB27" wp14:editId="6D126278">
            <wp:simplePos x="0" y="0"/>
            <wp:positionH relativeFrom="page">
              <wp:posOffset>690372</wp:posOffset>
            </wp:positionH>
            <wp:positionV relativeFrom="paragraph">
              <wp:posOffset>-7976</wp:posOffset>
            </wp:positionV>
            <wp:extent cx="684022" cy="5759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614">
        <w:rPr>
          <w:sz w:val="16"/>
          <w:szCs w:val="16"/>
        </w:rPr>
        <w:t>Заповніть форму на повернення;</w:t>
      </w:r>
    </w:p>
    <w:p w14:paraId="41F69F68" w14:textId="77777777" w:rsidR="0067270B" w:rsidRPr="00AF0614" w:rsidRDefault="00E33C56">
      <w:pPr>
        <w:pStyle w:val="a4"/>
        <w:numPr>
          <w:ilvl w:val="0"/>
          <w:numId w:val="1"/>
        </w:numPr>
        <w:tabs>
          <w:tab w:val="left" w:pos="2103"/>
        </w:tabs>
        <w:spacing w:before="19"/>
        <w:ind w:hanging="199"/>
        <w:rPr>
          <w:sz w:val="16"/>
          <w:szCs w:val="16"/>
        </w:rPr>
      </w:pPr>
      <w:r w:rsidRPr="00AF0614">
        <w:rPr>
          <w:sz w:val="16"/>
          <w:szCs w:val="16"/>
        </w:rPr>
        <w:t>Впишіть ваші персональні дані та дату отримання</w:t>
      </w:r>
      <w:r w:rsidRPr="00AF0614">
        <w:rPr>
          <w:spacing w:val="-14"/>
          <w:sz w:val="16"/>
          <w:szCs w:val="16"/>
        </w:rPr>
        <w:t xml:space="preserve"> </w:t>
      </w:r>
      <w:r w:rsidRPr="00AF0614">
        <w:rPr>
          <w:sz w:val="16"/>
          <w:szCs w:val="16"/>
        </w:rPr>
        <w:t>товару;</w:t>
      </w:r>
    </w:p>
    <w:p w14:paraId="2D4E1DA4" w14:textId="77777777" w:rsidR="0067270B" w:rsidRPr="00AF0614" w:rsidRDefault="00E33C56">
      <w:pPr>
        <w:pStyle w:val="a4"/>
        <w:numPr>
          <w:ilvl w:val="0"/>
          <w:numId w:val="1"/>
        </w:numPr>
        <w:tabs>
          <w:tab w:val="left" w:pos="2103"/>
        </w:tabs>
        <w:ind w:hanging="199"/>
        <w:rPr>
          <w:sz w:val="16"/>
          <w:szCs w:val="16"/>
        </w:rPr>
      </w:pPr>
      <w:r w:rsidRPr="00AF0614">
        <w:rPr>
          <w:sz w:val="16"/>
          <w:szCs w:val="16"/>
        </w:rPr>
        <w:t>Вкажіть причину повернення товару *код</w:t>
      </w:r>
      <w:r w:rsidRPr="00AF0614">
        <w:rPr>
          <w:spacing w:val="-8"/>
          <w:sz w:val="16"/>
          <w:szCs w:val="16"/>
        </w:rPr>
        <w:t xml:space="preserve"> </w:t>
      </w:r>
      <w:r w:rsidRPr="00AF0614">
        <w:rPr>
          <w:sz w:val="16"/>
          <w:szCs w:val="16"/>
        </w:rPr>
        <w:t>повернення.</w:t>
      </w:r>
    </w:p>
    <w:p w14:paraId="7A1DABB9" w14:textId="2323BB69" w:rsidR="00C86BD9" w:rsidRDefault="00AC39A9" w:rsidP="00C86BD9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1211" w:firstLine="0"/>
        <w:rPr>
          <w:sz w:val="16"/>
          <w:szCs w:val="16"/>
        </w:rPr>
      </w:pPr>
      <w:r>
        <w:rPr>
          <w:sz w:val="16"/>
          <w:szCs w:val="16"/>
        </w:rPr>
        <w:t>Поверніть</w:t>
      </w:r>
      <w:r w:rsidR="00C86BD9" w:rsidRPr="00C86BD9">
        <w:rPr>
          <w:sz w:val="16"/>
          <w:szCs w:val="16"/>
        </w:rPr>
        <w:t xml:space="preserve"> товар, </w:t>
      </w:r>
      <w:r>
        <w:rPr>
          <w:sz w:val="16"/>
          <w:szCs w:val="16"/>
        </w:rPr>
        <w:t>з</w:t>
      </w:r>
      <w:r w:rsidR="00C86BD9" w:rsidRPr="00C86BD9">
        <w:rPr>
          <w:sz w:val="16"/>
          <w:szCs w:val="16"/>
        </w:rPr>
        <w:t>аяву на повернення</w:t>
      </w:r>
      <w:r w:rsidR="00C86BD9">
        <w:rPr>
          <w:sz w:val="16"/>
          <w:szCs w:val="16"/>
        </w:rPr>
        <w:t xml:space="preserve"> одним із способів:</w:t>
      </w:r>
    </w:p>
    <w:p w14:paraId="6035F958" w14:textId="142E5780" w:rsidR="00C86BD9" w:rsidRPr="00AC39A9" w:rsidRDefault="00AC39A9" w:rsidP="00C86BD9">
      <w:pPr>
        <w:tabs>
          <w:tab w:val="left" w:pos="2103"/>
        </w:tabs>
        <w:spacing w:line="242" w:lineRule="auto"/>
        <w:ind w:left="1904" w:right="1211"/>
        <w:rPr>
          <w:sz w:val="16"/>
          <w:szCs w:val="16"/>
        </w:rPr>
      </w:pPr>
      <w:r w:rsidRPr="00AC39A9">
        <w:rPr>
          <w:b/>
          <w:bCs/>
          <w:sz w:val="16"/>
          <w:szCs w:val="16"/>
        </w:rPr>
        <w:t xml:space="preserve">Якщо ви повертаєте товар у магазин мережі </w:t>
      </w:r>
      <w:r w:rsidRPr="00AC39A9">
        <w:rPr>
          <w:b/>
          <w:bCs/>
          <w:sz w:val="16"/>
          <w:szCs w:val="16"/>
          <w:lang w:val="en-US"/>
        </w:rPr>
        <w:t>INTERTOP</w:t>
      </w:r>
      <w:r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</w:rPr>
        <w:t>надайте співробітнику магазина заповнену заявку на повернення.</w:t>
      </w:r>
    </w:p>
    <w:p w14:paraId="174C5056" w14:textId="49D2D72C" w:rsidR="00512D58" w:rsidRPr="0071725A" w:rsidRDefault="00C86BD9" w:rsidP="00AC39A9">
      <w:pPr>
        <w:pStyle w:val="a4"/>
        <w:tabs>
          <w:tab w:val="left" w:pos="2103"/>
        </w:tabs>
        <w:spacing w:line="242" w:lineRule="auto"/>
        <w:ind w:left="1904" w:right="1211" w:firstLine="0"/>
        <w:rPr>
          <w:bCs/>
          <w:sz w:val="16"/>
          <w:szCs w:val="16"/>
        </w:rPr>
      </w:pPr>
      <w:r w:rsidRPr="0071725A">
        <w:rPr>
          <w:b/>
          <w:sz w:val="16"/>
          <w:szCs w:val="16"/>
        </w:rPr>
        <w:t>Якщо ви повертаєте товар через Нова</w:t>
      </w:r>
      <w:r w:rsidR="0071725A">
        <w:rPr>
          <w:b/>
          <w:sz w:val="16"/>
          <w:szCs w:val="16"/>
        </w:rPr>
        <w:t xml:space="preserve"> </w:t>
      </w:r>
      <w:r w:rsidRPr="0071725A">
        <w:rPr>
          <w:b/>
          <w:sz w:val="16"/>
          <w:szCs w:val="16"/>
        </w:rPr>
        <w:t>Пошта</w:t>
      </w:r>
      <w:r w:rsidR="00AC39A9" w:rsidRPr="0071725A">
        <w:rPr>
          <w:b/>
          <w:sz w:val="16"/>
          <w:szCs w:val="16"/>
        </w:rPr>
        <w:t xml:space="preserve">, </w:t>
      </w:r>
      <w:r w:rsidR="00AC39A9" w:rsidRPr="0071725A">
        <w:rPr>
          <w:bCs/>
          <w:sz w:val="16"/>
          <w:szCs w:val="16"/>
        </w:rPr>
        <w:t>надайте заяву на повернення оператору відділення</w:t>
      </w:r>
      <w:r w:rsidR="0071725A">
        <w:rPr>
          <w:bCs/>
          <w:sz w:val="16"/>
          <w:szCs w:val="16"/>
        </w:rPr>
        <w:t>,</w:t>
      </w:r>
      <w:r w:rsidR="00AC39A9" w:rsidRPr="0071725A">
        <w:rPr>
          <w:bCs/>
          <w:sz w:val="16"/>
          <w:szCs w:val="16"/>
        </w:rPr>
        <w:t xml:space="preserve"> для внесення</w:t>
      </w:r>
      <w:r w:rsidR="00AC39A9" w:rsidRPr="0071725A">
        <w:rPr>
          <w:rFonts w:ascii="Cambria Math" w:hAnsi="Cambria Math" w:cs="Cambria Math"/>
          <w:bCs/>
          <w:sz w:val="16"/>
          <w:szCs w:val="16"/>
        </w:rPr>
        <w:t xml:space="preserve"> а</w:t>
      </w:r>
      <w:r w:rsidR="00A0460B" w:rsidRPr="0071725A">
        <w:rPr>
          <w:bCs/>
          <w:sz w:val="16"/>
          <w:szCs w:val="16"/>
        </w:rPr>
        <w:t>дрес</w:t>
      </w:r>
      <w:r w:rsidR="00AC39A9" w:rsidRPr="0071725A">
        <w:rPr>
          <w:bCs/>
          <w:sz w:val="16"/>
          <w:szCs w:val="16"/>
        </w:rPr>
        <w:t>и</w:t>
      </w:r>
      <w:r w:rsidR="00A0460B" w:rsidRPr="0071725A">
        <w:rPr>
          <w:bCs/>
          <w:sz w:val="16"/>
          <w:szCs w:val="16"/>
        </w:rPr>
        <w:t xml:space="preserve"> повернення: </w:t>
      </w:r>
      <w:r w:rsidR="00512D58" w:rsidRPr="0071725A">
        <w:rPr>
          <w:bCs/>
          <w:sz w:val="16"/>
          <w:szCs w:val="16"/>
        </w:rPr>
        <w:t>Києво-Святошинський район, с.Чайки, відділення №1, вул.Печерська, 6</w:t>
      </w:r>
    </w:p>
    <w:p w14:paraId="609BFCD6" w14:textId="25E0F8E2" w:rsidR="0095305E" w:rsidRPr="0071725A" w:rsidRDefault="00A0460B" w:rsidP="00A0460B">
      <w:pPr>
        <w:pStyle w:val="a4"/>
        <w:tabs>
          <w:tab w:val="left" w:pos="2103"/>
        </w:tabs>
        <w:spacing w:line="242" w:lineRule="auto"/>
        <w:ind w:left="1904" w:right="1211"/>
        <w:rPr>
          <w:bCs/>
          <w:sz w:val="16"/>
          <w:szCs w:val="16"/>
        </w:rPr>
      </w:pPr>
      <w:r w:rsidRPr="0071725A">
        <w:rPr>
          <w:bCs/>
          <w:sz w:val="16"/>
          <w:szCs w:val="16"/>
        </w:rPr>
        <w:t xml:space="preserve">     </w:t>
      </w:r>
      <w:r w:rsidR="0095305E" w:rsidRPr="0071725A">
        <w:rPr>
          <w:bCs/>
          <w:sz w:val="16"/>
          <w:szCs w:val="16"/>
        </w:rPr>
        <w:t xml:space="preserve">Отримувач  - </w:t>
      </w:r>
      <w:r w:rsidRPr="0071725A">
        <w:rPr>
          <w:bCs/>
          <w:sz w:val="16"/>
          <w:szCs w:val="16"/>
        </w:rPr>
        <w:t xml:space="preserve">ТОВ «INTERTOP Україна» ЄДРПОУ 41097426      </w:t>
      </w:r>
    </w:p>
    <w:p w14:paraId="61D03A25" w14:textId="66DD37EB" w:rsidR="00A0460B" w:rsidRPr="0071725A" w:rsidRDefault="0095305E" w:rsidP="00AC39A9">
      <w:pPr>
        <w:pStyle w:val="a4"/>
        <w:tabs>
          <w:tab w:val="left" w:pos="2103"/>
        </w:tabs>
        <w:spacing w:line="242" w:lineRule="auto"/>
        <w:ind w:left="1904" w:right="1211"/>
        <w:rPr>
          <w:bCs/>
          <w:sz w:val="16"/>
          <w:szCs w:val="16"/>
        </w:rPr>
      </w:pPr>
      <w:r w:rsidRPr="0071725A">
        <w:rPr>
          <w:bCs/>
          <w:sz w:val="16"/>
          <w:szCs w:val="16"/>
        </w:rPr>
        <w:t xml:space="preserve">     </w:t>
      </w:r>
      <w:r w:rsidR="00A0460B" w:rsidRPr="0071725A">
        <w:rPr>
          <w:bCs/>
          <w:sz w:val="16"/>
          <w:szCs w:val="16"/>
        </w:rPr>
        <w:t xml:space="preserve">Контактна особа: </w:t>
      </w:r>
      <w:r w:rsidR="0067019A" w:rsidRPr="0071725A">
        <w:rPr>
          <w:bCs/>
          <w:sz w:val="16"/>
          <w:szCs w:val="16"/>
        </w:rPr>
        <w:t>Слівінскій В</w:t>
      </w:r>
      <w:r w:rsidR="000234C4" w:rsidRPr="0071725A">
        <w:rPr>
          <w:bCs/>
          <w:sz w:val="16"/>
          <w:szCs w:val="16"/>
        </w:rPr>
        <w:t xml:space="preserve">італій Володимирович </w:t>
      </w:r>
      <w:r w:rsidR="0067019A" w:rsidRPr="0071725A">
        <w:rPr>
          <w:bCs/>
          <w:sz w:val="16"/>
          <w:szCs w:val="16"/>
        </w:rPr>
        <w:t>(тел</w:t>
      </w:r>
      <w:r w:rsidR="0071725A" w:rsidRPr="0071725A">
        <w:rPr>
          <w:bCs/>
          <w:sz w:val="16"/>
          <w:szCs w:val="16"/>
        </w:rPr>
        <w:t xml:space="preserve">. </w:t>
      </w:r>
      <w:r w:rsidR="0067019A" w:rsidRPr="0071725A">
        <w:rPr>
          <w:bCs/>
          <w:sz w:val="16"/>
          <w:szCs w:val="16"/>
        </w:rPr>
        <w:t>044</w:t>
      </w:r>
      <w:r w:rsidR="0071725A" w:rsidRPr="0071725A">
        <w:rPr>
          <w:bCs/>
          <w:sz w:val="16"/>
          <w:szCs w:val="16"/>
        </w:rPr>
        <w:t>2021918</w:t>
      </w:r>
      <w:r w:rsidR="0067019A" w:rsidRPr="0071725A">
        <w:rPr>
          <w:bCs/>
          <w:sz w:val="16"/>
          <w:szCs w:val="16"/>
        </w:rPr>
        <w:t>)</w:t>
      </w:r>
      <w:r w:rsidR="00A0460B" w:rsidRPr="0071725A">
        <w:rPr>
          <w:bCs/>
          <w:sz w:val="16"/>
          <w:szCs w:val="16"/>
        </w:rPr>
        <w:t xml:space="preserve">        </w:t>
      </w:r>
    </w:p>
    <w:p w14:paraId="0E08CF33" w14:textId="1695D069" w:rsidR="0067270B" w:rsidRPr="0071725A" w:rsidRDefault="00440AE3" w:rsidP="00AE6BB1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right="1211"/>
        <w:rPr>
          <w:bCs/>
          <w:sz w:val="16"/>
          <w:szCs w:val="16"/>
        </w:rPr>
      </w:pPr>
      <w:r w:rsidRPr="0071725A">
        <w:rPr>
          <w:bCs/>
          <w:sz w:val="16"/>
          <w:szCs w:val="16"/>
        </w:rPr>
        <w:t xml:space="preserve">Відправлення сплачує «Інтертоп Україна» (сторона, що сплачує послуги: </w:t>
      </w:r>
      <w:r w:rsidR="005024F9" w:rsidRPr="0071725A">
        <w:rPr>
          <w:bCs/>
          <w:sz w:val="16"/>
          <w:szCs w:val="16"/>
        </w:rPr>
        <w:t xml:space="preserve">«ОТРИМУВАЧ» </w:t>
      </w:r>
      <w:r w:rsidRPr="0071725A">
        <w:rPr>
          <w:bCs/>
          <w:sz w:val="16"/>
          <w:szCs w:val="16"/>
        </w:rPr>
        <w:t>, безготівковий розрахунок).</w:t>
      </w:r>
    </w:p>
    <w:p w14:paraId="0C691880" w14:textId="00F5F5C2" w:rsidR="00E31A3E" w:rsidRPr="0071725A" w:rsidRDefault="00E31A3E" w:rsidP="00E31A3E">
      <w:pPr>
        <w:tabs>
          <w:tab w:val="left" w:pos="2103"/>
        </w:tabs>
        <w:spacing w:line="242" w:lineRule="auto"/>
        <w:ind w:left="1904" w:right="1211"/>
        <w:rPr>
          <w:bCs/>
          <w:sz w:val="16"/>
          <w:szCs w:val="16"/>
        </w:rPr>
      </w:pPr>
      <w:r w:rsidRPr="0071725A">
        <w:rPr>
          <w:bCs/>
          <w:sz w:val="16"/>
          <w:szCs w:val="16"/>
        </w:rPr>
        <w:t xml:space="preserve">    Оцінка вартості товару дорівнює вартості товару, який повертається.</w:t>
      </w:r>
    </w:p>
    <w:p w14:paraId="0301A156" w14:textId="77777777" w:rsidR="0067270B" w:rsidRPr="00AF0614" w:rsidRDefault="0067270B">
      <w:pPr>
        <w:pStyle w:val="a3"/>
        <w:spacing w:before="2"/>
        <w:rPr>
          <w:b/>
        </w:rPr>
      </w:pPr>
    </w:p>
    <w:tbl>
      <w:tblPr>
        <w:tblStyle w:val="a7"/>
        <w:tblW w:w="11345" w:type="dxa"/>
        <w:tblLayout w:type="fixed"/>
        <w:tblLook w:val="04A0" w:firstRow="1" w:lastRow="0" w:firstColumn="1" w:lastColumn="0" w:noHBand="0" w:noVBand="1"/>
      </w:tblPr>
      <w:tblGrid>
        <w:gridCol w:w="675"/>
        <w:gridCol w:w="1373"/>
        <w:gridCol w:w="4439"/>
        <w:gridCol w:w="851"/>
        <w:gridCol w:w="677"/>
        <w:gridCol w:w="1110"/>
        <w:gridCol w:w="2220"/>
      </w:tblGrid>
      <w:tr w:rsidR="00E33C56" w:rsidRPr="00AF0614" w14:paraId="470B9B74" w14:textId="77777777" w:rsidTr="00C86BD9">
        <w:trPr>
          <w:trHeight w:val="241"/>
        </w:trPr>
        <w:tc>
          <w:tcPr>
            <w:tcW w:w="675" w:type="dxa"/>
          </w:tcPr>
          <w:p w14:paraId="7097107E" w14:textId="77777777" w:rsidR="00E33C56" w:rsidRPr="00AF0614" w:rsidRDefault="00E33C56" w:rsidP="00AF59A8">
            <w:pPr>
              <w:pStyle w:val="a3"/>
            </w:pPr>
            <w:r w:rsidRPr="00AF0614">
              <w:t>№1</w:t>
            </w:r>
          </w:p>
        </w:tc>
        <w:tc>
          <w:tcPr>
            <w:tcW w:w="1373" w:type="dxa"/>
          </w:tcPr>
          <w:p w14:paraId="6E60B114" w14:textId="77777777" w:rsidR="00E33C56" w:rsidRPr="00AF0614" w:rsidRDefault="00E33C56" w:rsidP="00AF59A8">
            <w:pPr>
              <w:pStyle w:val="a3"/>
              <w:jc w:val="center"/>
            </w:pPr>
            <w:r w:rsidRPr="00AF0614">
              <w:t>Код</w:t>
            </w:r>
          </w:p>
        </w:tc>
        <w:tc>
          <w:tcPr>
            <w:tcW w:w="4439" w:type="dxa"/>
          </w:tcPr>
          <w:p w14:paraId="0E762E0D" w14:textId="77777777" w:rsidR="00E33C56" w:rsidRPr="00AF0614" w:rsidRDefault="00E33C56" w:rsidP="00AF59A8">
            <w:pPr>
              <w:pStyle w:val="a3"/>
              <w:jc w:val="center"/>
            </w:pPr>
            <w:r w:rsidRPr="00AF0614">
              <w:t>Найменування товару</w:t>
            </w:r>
          </w:p>
        </w:tc>
        <w:tc>
          <w:tcPr>
            <w:tcW w:w="851" w:type="dxa"/>
          </w:tcPr>
          <w:p w14:paraId="66D15DD8" w14:textId="77777777" w:rsidR="00E33C56" w:rsidRPr="00AF0614" w:rsidRDefault="00E33C56" w:rsidP="00AF59A8">
            <w:pPr>
              <w:pStyle w:val="a3"/>
            </w:pPr>
            <w:r w:rsidRPr="00AF0614">
              <w:t>Розмір</w:t>
            </w:r>
          </w:p>
        </w:tc>
        <w:tc>
          <w:tcPr>
            <w:tcW w:w="677" w:type="dxa"/>
          </w:tcPr>
          <w:p w14:paraId="090A1F5C" w14:textId="77777777" w:rsidR="00E33C56" w:rsidRPr="00AF0614" w:rsidRDefault="00E33C56" w:rsidP="00AF59A8">
            <w:pPr>
              <w:pStyle w:val="a3"/>
            </w:pPr>
            <w:r w:rsidRPr="00AF0614">
              <w:t>Кіл-ть</w:t>
            </w:r>
          </w:p>
        </w:tc>
        <w:tc>
          <w:tcPr>
            <w:tcW w:w="1110" w:type="dxa"/>
          </w:tcPr>
          <w:p w14:paraId="6461B182" w14:textId="77777777" w:rsidR="00E33C56" w:rsidRPr="00AF0614" w:rsidRDefault="00E33C56" w:rsidP="00AF59A8">
            <w:pPr>
              <w:pStyle w:val="a3"/>
            </w:pPr>
            <w:r w:rsidRPr="00AF0614">
              <w:t>Ціна, грн.</w:t>
            </w:r>
          </w:p>
        </w:tc>
        <w:tc>
          <w:tcPr>
            <w:tcW w:w="2220" w:type="dxa"/>
          </w:tcPr>
          <w:p w14:paraId="12E3C50F" w14:textId="77777777" w:rsidR="00E33C56" w:rsidRPr="00AF0614" w:rsidRDefault="00E33C56" w:rsidP="00AF59A8">
            <w:pPr>
              <w:pStyle w:val="a3"/>
            </w:pPr>
            <w:r w:rsidRPr="00AF0614">
              <w:t>Код повернення*</w:t>
            </w:r>
          </w:p>
        </w:tc>
      </w:tr>
      <w:tr w:rsidR="00E33C56" w:rsidRPr="00AF0614" w14:paraId="1D59FD3C" w14:textId="77777777" w:rsidTr="00C86BD9">
        <w:trPr>
          <w:trHeight w:val="257"/>
        </w:trPr>
        <w:tc>
          <w:tcPr>
            <w:tcW w:w="675" w:type="dxa"/>
          </w:tcPr>
          <w:p w14:paraId="2357842A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373" w:type="dxa"/>
          </w:tcPr>
          <w:p w14:paraId="6F75FC9F" w14:textId="77777777" w:rsidR="00E33C56" w:rsidRPr="00AF0614" w:rsidRDefault="00E33C56" w:rsidP="00AF59A8">
            <w:pPr>
              <w:pStyle w:val="a3"/>
            </w:pPr>
          </w:p>
        </w:tc>
        <w:tc>
          <w:tcPr>
            <w:tcW w:w="4439" w:type="dxa"/>
          </w:tcPr>
          <w:p w14:paraId="1C6956E6" w14:textId="77777777" w:rsidR="00E33C56" w:rsidRPr="00AF0614" w:rsidRDefault="00E33C56" w:rsidP="00AF59A8">
            <w:pPr>
              <w:pStyle w:val="a3"/>
            </w:pPr>
          </w:p>
        </w:tc>
        <w:tc>
          <w:tcPr>
            <w:tcW w:w="851" w:type="dxa"/>
          </w:tcPr>
          <w:p w14:paraId="10378834" w14:textId="77777777" w:rsidR="00E33C56" w:rsidRPr="00AF0614" w:rsidRDefault="00E33C56" w:rsidP="00AF59A8">
            <w:pPr>
              <w:pStyle w:val="a3"/>
            </w:pPr>
          </w:p>
        </w:tc>
        <w:tc>
          <w:tcPr>
            <w:tcW w:w="677" w:type="dxa"/>
          </w:tcPr>
          <w:p w14:paraId="3D70F3C7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110" w:type="dxa"/>
          </w:tcPr>
          <w:p w14:paraId="3144FEAC" w14:textId="77777777" w:rsidR="00E33C56" w:rsidRPr="00AF0614" w:rsidRDefault="00E33C56" w:rsidP="00AF59A8">
            <w:pPr>
              <w:pStyle w:val="a3"/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AF0614" w14:paraId="560DA35A" w14:textId="77777777" w:rsidTr="00E33C56">
              <w:trPr>
                <w:trHeight w:val="176"/>
              </w:trPr>
              <w:tc>
                <w:tcPr>
                  <w:tcW w:w="352" w:type="dxa"/>
                </w:tcPr>
                <w:p w14:paraId="3EEADD1C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53313FBB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14:paraId="2366CA7E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14:paraId="39730A48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14:paraId="0D5E431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14:paraId="743FFE59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44099D2" w14:textId="77777777" w:rsidR="00E33C56" w:rsidRPr="00AF0614" w:rsidRDefault="00E33C56" w:rsidP="00AF59A8">
            <w:pPr>
              <w:pStyle w:val="a3"/>
            </w:pPr>
          </w:p>
        </w:tc>
      </w:tr>
      <w:tr w:rsidR="00E33C56" w:rsidRPr="00AF0614" w14:paraId="7CC6DD6D" w14:textId="77777777" w:rsidTr="00C86BD9">
        <w:trPr>
          <w:trHeight w:val="257"/>
        </w:trPr>
        <w:tc>
          <w:tcPr>
            <w:tcW w:w="675" w:type="dxa"/>
          </w:tcPr>
          <w:p w14:paraId="2054A883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373" w:type="dxa"/>
          </w:tcPr>
          <w:p w14:paraId="6AD16887" w14:textId="77777777" w:rsidR="00E33C56" w:rsidRPr="00AF0614" w:rsidRDefault="00E33C56" w:rsidP="00AF59A8">
            <w:pPr>
              <w:pStyle w:val="a3"/>
            </w:pPr>
          </w:p>
        </w:tc>
        <w:tc>
          <w:tcPr>
            <w:tcW w:w="4439" w:type="dxa"/>
          </w:tcPr>
          <w:p w14:paraId="7EA3F30F" w14:textId="77777777" w:rsidR="00E33C56" w:rsidRPr="00AF0614" w:rsidRDefault="00E33C56" w:rsidP="00AF59A8">
            <w:pPr>
              <w:pStyle w:val="a3"/>
            </w:pPr>
          </w:p>
        </w:tc>
        <w:tc>
          <w:tcPr>
            <w:tcW w:w="851" w:type="dxa"/>
          </w:tcPr>
          <w:p w14:paraId="72B07591" w14:textId="77777777" w:rsidR="00E33C56" w:rsidRPr="00AF0614" w:rsidRDefault="00E33C56" w:rsidP="00AF59A8">
            <w:pPr>
              <w:pStyle w:val="a3"/>
            </w:pPr>
          </w:p>
        </w:tc>
        <w:tc>
          <w:tcPr>
            <w:tcW w:w="677" w:type="dxa"/>
          </w:tcPr>
          <w:p w14:paraId="769B23E6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110" w:type="dxa"/>
          </w:tcPr>
          <w:p w14:paraId="38BD21DF" w14:textId="77777777" w:rsidR="00E33C56" w:rsidRPr="00AF0614" w:rsidRDefault="00E33C56" w:rsidP="00AF59A8">
            <w:pPr>
              <w:pStyle w:val="a3"/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AF0614" w14:paraId="626F72B3" w14:textId="77777777" w:rsidTr="00E33C56">
              <w:trPr>
                <w:trHeight w:val="176"/>
              </w:trPr>
              <w:tc>
                <w:tcPr>
                  <w:tcW w:w="352" w:type="dxa"/>
                </w:tcPr>
                <w:p w14:paraId="4AC93078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235537DF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14:paraId="174D3C68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14:paraId="091325D2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14:paraId="3E9E9A11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14:paraId="65896187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8902420" w14:textId="77777777" w:rsidR="00E33C56" w:rsidRPr="00AF0614" w:rsidRDefault="00E33C56" w:rsidP="00AF59A8">
            <w:pPr>
              <w:pStyle w:val="a3"/>
            </w:pPr>
          </w:p>
        </w:tc>
      </w:tr>
      <w:tr w:rsidR="00E33C56" w:rsidRPr="00AF0614" w14:paraId="4E46FD92" w14:textId="77777777" w:rsidTr="00C86BD9">
        <w:trPr>
          <w:trHeight w:val="257"/>
        </w:trPr>
        <w:tc>
          <w:tcPr>
            <w:tcW w:w="675" w:type="dxa"/>
          </w:tcPr>
          <w:p w14:paraId="74299DD3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373" w:type="dxa"/>
          </w:tcPr>
          <w:p w14:paraId="7B9891F9" w14:textId="77777777" w:rsidR="00E33C56" w:rsidRPr="00AF0614" w:rsidRDefault="00E33C56" w:rsidP="00AF59A8">
            <w:pPr>
              <w:pStyle w:val="a3"/>
            </w:pPr>
          </w:p>
        </w:tc>
        <w:tc>
          <w:tcPr>
            <w:tcW w:w="4439" w:type="dxa"/>
          </w:tcPr>
          <w:p w14:paraId="2724F412" w14:textId="77777777" w:rsidR="00E33C56" w:rsidRPr="00AF0614" w:rsidRDefault="00E33C56" w:rsidP="00AF59A8">
            <w:pPr>
              <w:pStyle w:val="a3"/>
            </w:pPr>
          </w:p>
        </w:tc>
        <w:tc>
          <w:tcPr>
            <w:tcW w:w="851" w:type="dxa"/>
          </w:tcPr>
          <w:p w14:paraId="4FB41EB2" w14:textId="77777777" w:rsidR="00E33C56" w:rsidRPr="00AF0614" w:rsidRDefault="00E33C56" w:rsidP="00AF59A8">
            <w:pPr>
              <w:pStyle w:val="a3"/>
            </w:pPr>
          </w:p>
        </w:tc>
        <w:tc>
          <w:tcPr>
            <w:tcW w:w="677" w:type="dxa"/>
          </w:tcPr>
          <w:p w14:paraId="4C0A696E" w14:textId="77777777" w:rsidR="00E33C56" w:rsidRPr="00AF0614" w:rsidRDefault="00E33C56" w:rsidP="00AF59A8">
            <w:pPr>
              <w:pStyle w:val="a3"/>
            </w:pPr>
          </w:p>
        </w:tc>
        <w:tc>
          <w:tcPr>
            <w:tcW w:w="1110" w:type="dxa"/>
          </w:tcPr>
          <w:p w14:paraId="467B87D6" w14:textId="77777777" w:rsidR="00E33C56" w:rsidRPr="00AF0614" w:rsidRDefault="00E33C56" w:rsidP="00AF59A8">
            <w:pPr>
              <w:pStyle w:val="a3"/>
            </w:pPr>
          </w:p>
        </w:tc>
        <w:tc>
          <w:tcPr>
            <w:tcW w:w="2220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1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</w:tblGrid>
            <w:tr w:rsidR="00E33C56" w:rsidRPr="00AF0614" w14:paraId="7D1E0BD7" w14:textId="77777777" w:rsidTr="00E33C56">
              <w:trPr>
                <w:trHeight w:val="176"/>
              </w:trPr>
              <w:tc>
                <w:tcPr>
                  <w:tcW w:w="352" w:type="dxa"/>
                </w:tcPr>
                <w:p w14:paraId="0C1705A5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6A4049CE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" w:type="dxa"/>
                </w:tcPr>
                <w:p w14:paraId="3F5C4CE3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14:paraId="52FE6D4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2" w:type="dxa"/>
                </w:tcPr>
                <w:p w14:paraId="05B2AA8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14:paraId="32443124" w14:textId="77777777" w:rsidR="00E33C56" w:rsidRPr="00AF0614" w:rsidRDefault="00E33C56" w:rsidP="00AF59A8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szCs w:val="16"/>
                    </w:rPr>
                  </w:pPr>
                  <w:r w:rsidRPr="00AF0614"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04B9282D" w14:textId="77777777" w:rsidR="00E33C56" w:rsidRPr="00AF0614" w:rsidRDefault="00E33C56" w:rsidP="00AF59A8">
            <w:pPr>
              <w:pStyle w:val="a3"/>
            </w:pPr>
          </w:p>
        </w:tc>
      </w:tr>
    </w:tbl>
    <w:p w14:paraId="147A9EDC" w14:textId="77777777" w:rsidR="0067270B" w:rsidRPr="00AF0614" w:rsidRDefault="00E33C56" w:rsidP="00E33C56">
      <w:pPr>
        <w:spacing w:before="118"/>
        <w:rPr>
          <w:i/>
          <w:sz w:val="16"/>
          <w:szCs w:val="16"/>
        </w:rPr>
      </w:pPr>
      <w:r w:rsidRPr="00AF0614">
        <w:rPr>
          <w:i/>
          <w:sz w:val="16"/>
          <w:szCs w:val="16"/>
        </w:rPr>
        <w:t>*Код повернення</w:t>
      </w:r>
    </w:p>
    <w:p w14:paraId="0F6D9C3C" w14:textId="77563258" w:rsidR="00C86BD9" w:rsidRDefault="00E33C56" w:rsidP="00C86BD9">
      <w:pPr>
        <w:tabs>
          <w:tab w:val="left" w:pos="10604"/>
        </w:tabs>
        <w:spacing w:before="20" w:line="261" w:lineRule="auto"/>
        <w:ind w:left="203" w:right="503"/>
        <w:rPr>
          <w:sz w:val="16"/>
          <w:szCs w:val="16"/>
        </w:rPr>
      </w:pPr>
      <w:r w:rsidRPr="00AF0614">
        <w:rPr>
          <w:i/>
          <w:sz w:val="16"/>
          <w:szCs w:val="16"/>
        </w:rPr>
        <w:t>1. Не підійшов за розміром; 2. Не підійшов за кольором; 3. Не підійшов за зовнішнім виглядом; 4. Забруднений; 5. Брак; 6. Інша</w:t>
      </w:r>
      <w:r w:rsidRPr="00AF0614">
        <w:rPr>
          <w:i/>
          <w:spacing w:val="-9"/>
          <w:sz w:val="16"/>
          <w:szCs w:val="16"/>
        </w:rPr>
        <w:t xml:space="preserve"> </w:t>
      </w:r>
      <w:r w:rsidRPr="00AF0614">
        <w:rPr>
          <w:i/>
          <w:sz w:val="16"/>
          <w:szCs w:val="16"/>
        </w:rPr>
        <w:t>причина</w:t>
      </w:r>
      <w:r w:rsidR="00685CE1">
        <w:rPr>
          <w:i/>
          <w:spacing w:val="-8"/>
          <w:sz w:val="16"/>
          <w:szCs w:val="16"/>
        </w:rPr>
        <w:t>: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Товар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було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придбано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згідно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каталогу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на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сайті</w:t>
      </w:r>
      <w:r w:rsidRPr="00AF0614">
        <w:rPr>
          <w:spacing w:val="-10"/>
          <w:sz w:val="16"/>
          <w:szCs w:val="16"/>
        </w:rPr>
        <w:t xml:space="preserve"> </w:t>
      </w:r>
      <w:hyperlink r:id="rId8">
        <w:r w:rsidRPr="00AF0614">
          <w:rPr>
            <w:sz w:val="16"/>
            <w:szCs w:val="16"/>
          </w:rPr>
          <w:t>www.intertop.ua.</w:t>
        </w:r>
        <w:r w:rsidRPr="00AF0614">
          <w:rPr>
            <w:spacing w:val="-9"/>
            <w:sz w:val="16"/>
            <w:szCs w:val="16"/>
          </w:rPr>
          <w:t xml:space="preserve"> </w:t>
        </w:r>
      </w:hyperlink>
      <w:r w:rsidRPr="00AF0614">
        <w:rPr>
          <w:sz w:val="16"/>
          <w:szCs w:val="16"/>
        </w:rPr>
        <w:t>Відповідно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до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Закону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України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«Про</w:t>
      </w:r>
      <w:r w:rsidRPr="00AF0614">
        <w:rPr>
          <w:spacing w:val="-10"/>
          <w:sz w:val="16"/>
          <w:szCs w:val="16"/>
        </w:rPr>
        <w:t xml:space="preserve"> </w:t>
      </w:r>
      <w:r w:rsidRPr="00AF0614">
        <w:rPr>
          <w:sz w:val="16"/>
          <w:szCs w:val="16"/>
        </w:rPr>
        <w:t>захист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прав</w:t>
      </w:r>
      <w:r w:rsidR="00C86BD9">
        <w:rPr>
          <w:sz w:val="16"/>
          <w:szCs w:val="16"/>
        </w:rPr>
        <w:t xml:space="preserve"> </w:t>
      </w:r>
      <w:r w:rsidRPr="00AF0614">
        <w:rPr>
          <w:sz w:val="16"/>
          <w:szCs w:val="16"/>
        </w:rPr>
        <w:t>споживачів» від 12.05.1991 №1023-ХІІ, прошу розірвати зі мною договір купівлі продажу та прийняти товари до</w:t>
      </w:r>
      <w:r w:rsidR="00C86BD9">
        <w:rPr>
          <w:sz w:val="16"/>
          <w:szCs w:val="16"/>
        </w:rPr>
        <w:t xml:space="preserve"> </w:t>
      </w:r>
      <w:r w:rsidRPr="00AF0614">
        <w:rPr>
          <w:sz w:val="16"/>
          <w:szCs w:val="16"/>
        </w:rPr>
        <w:t>повернення, а грошові кошти</w:t>
      </w:r>
      <w:r w:rsidRPr="00AF0614">
        <w:rPr>
          <w:spacing w:val="-24"/>
          <w:sz w:val="16"/>
          <w:szCs w:val="16"/>
        </w:rPr>
        <w:t xml:space="preserve"> </w:t>
      </w:r>
      <w:r w:rsidRPr="00AF0614">
        <w:rPr>
          <w:sz w:val="16"/>
          <w:szCs w:val="16"/>
        </w:rPr>
        <w:t>у</w:t>
      </w:r>
      <w:r w:rsidRPr="00AF0614">
        <w:rPr>
          <w:spacing w:val="-6"/>
          <w:sz w:val="16"/>
          <w:szCs w:val="16"/>
        </w:rPr>
        <w:t xml:space="preserve"> </w:t>
      </w:r>
      <w:r w:rsidRPr="00AF0614">
        <w:rPr>
          <w:sz w:val="16"/>
          <w:szCs w:val="16"/>
        </w:rPr>
        <w:t>сумі</w:t>
      </w:r>
      <w:r w:rsidRPr="00AF0614">
        <w:rPr>
          <w:sz w:val="16"/>
          <w:szCs w:val="16"/>
          <w:u w:val="single"/>
        </w:rPr>
        <w:t xml:space="preserve"> </w:t>
      </w:r>
      <w:r w:rsidR="00C86BD9">
        <w:rPr>
          <w:sz w:val="16"/>
          <w:szCs w:val="16"/>
          <w:u w:val="single"/>
        </w:rPr>
        <w:t xml:space="preserve">            </w:t>
      </w:r>
      <w:r w:rsidRPr="00AF0614">
        <w:rPr>
          <w:sz w:val="16"/>
          <w:szCs w:val="16"/>
        </w:rPr>
        <w:t>грн.</w:t>
      </w:r>
      <w:r w:rsidR="00C86BD9">
        <w:rPr>
          <w:sz w:val="16"/>
          <w:szCs w:val="16"/>
        </w:rPr>
        <w:t>____</w:t>
      </w:r>
      <w:r w:rsidRPr="00AF0614">
        <w:rPr>
          <w:sz w:val="16"/>
          <w:szCs w:val="16"/>
        </w:rPr>
        <w:t>коп.</w:t>
      </w:r>
    </w:p>
    <w:p w14:paraId="1CA487F0" w14:textId="77777777" w:rsidR="00C86BD9" w:rsidRPr="00AF0614" w:rsidRDefault="00C86BD9" w:rsidP="00C86BD9">
      <w:pPr>
        <w:tabs>
          <w:tab w:val="left" w:pos="10604"/>
        </w:tabs>
        <w:spacing w:before="20" w:line="261" w:lineRule="auto"/>
        <w:ind w:left="203" w:right="503"/>
        <w:rPr>
          <w:sz w:val="16"/>
          <w:szCs w:val="16"/>
        </w:rPr>
      </w:pPr>
    </w:p>
    <w:p w14:paraId="74696592" w14:textId="1D487426" w:rsidR="0067270B" w:rsidRPr="00AF0614" w:rsidRDefault="00E33C56" w:rsidP="00C86BD9">
      <w:pPr>
        <w:tabs>
          <w:tab w:val="left" w:pos="8678"/>
        </w:tabs>
        <w:ind w:left="203"/>
        <w:rPr>
          <w:sz w:val="16"/>
          <w:szCs w:val="16"/>
        </w:rPr>
      </w:pPr>
      <w:r w:rsidRPr="00AF0614">
        <w:rPr>
          <w:sz w:val="16"/>
          <w:szCs w:val="16"/>
        </w:rPr>
        <w:t>Сума</w:t>
      </w:r>
      <w:r w:rsidRPr="00AF0614">
        <w:rPr>
          <w:spacing w:val="-7"/>
          <w:sz w:val="16"/>
          <w:szCs w:val="16"/>
        </w:rPr>
        <w:t xml:space="preserve"> </w:t>
      </w:r>
      <w:r w:rsidRPr="00AF0614">
        <w:rPr>
          <w:sz w:val="16"/>
          <w:szCs w:val="16"/>
        </w:rPr>
        <w:t>прописом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прошу мені</w:t>
      </w:r>
      <w:r w:rsidRPr="00AF0614">
        <w:rPr>
          <w:spacing w:val="-8"/>
          <w:sz w:val="16"/>
          <w:szCs w:val="16"/>
        </w:rPr>
        <w:t xml:space="preserve"> </w:t>
      </w:r>
      <w:r w:rsidRPr="00AF0614">
        <w:rPr>
          <w:sz w:val="16"/>
          <w:szCs w:val="16"/>
        </w:rPr>
        <w:t>повернути:</w:t>
      </w:r>
    </w:p>
    <w:p w14:paraId="0A6A8EF3" w14:textId="22679914" w:rsidR="00E33C56" w:rsidRPr="00AF0614" w:rsidRDefault="00E33C56" w:rsidP="00E33C56">
      <w:pPr>
        <w:ind w:left="714"/>
        <w:rPr>
          <w:b/>
          <w:sz w:val="16"/>
          <w:szCs w:val="16"/>
        </w:rPr>
      </w:pPr>
    </w:p>
    <w:tbl>
      <w:tblPr>
        <w:tblStyle w:val="TableNormal"/>
        <w:tblpPr w:leftFromText="180" w:rightFromText="180" w:vertAnchor="text" w:horzAnchor="page" w:tblpX="4153" w:tblpY="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25"/>
        <w:gridCol w:w="425"/>
        <w:gridCol w:w="425"/>
        <w:gridCol w:w="142"/>
        <w:gridCol w:w="425"/>
        <w:gridCol w:w="425"/>
        <w:gridCol w:w="426"/>
        <w:gridCol w:w="426"/>
        <w:gridCol w:w="141"/>
        <w:gridCol w:w="425"/>
        <w:gridCol w:w="425"/>
        <w:gridCol w:w="425"/>
        <w:gridCol w:w="426"/>
        <w:gridCol w:w="142"/>
        <w:gridCol w:w="425"/>
        <w:gridCol w:w="425"/>
        <w:gridCol w:w="425"/>
        <w:gridCol w:w="426"/>
      </w:tblGrid>
      <w:tr w:rsidR="00C86BD9" w14:paraId="71921832" w14:textId="77777777" w:rsidTr="00C86BD9">
        <w:trPr>
          <w:trHeight w:val="550"/>
        </w:trPr>
        <w:tc>
          <w:tcPr>
            <w:tcW w:w="434" w:type="dxa"/>
          </w:tcPr>
          <w:p w14:paraId="77FDE467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14:paraId="62304C03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71E0EE05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14:paraId="5D183B56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</w:tcPr>
          <w:p w14:paraId="05A94676" w14:textId="77777777" w:rsidR="00C86BD9" w:rsidRDefault="00C86BD9" w:rsidP="00C86BD9">
            <w:pPr>
              <w:pStyle w:val="TableParagraph"/>
              <w:spacing w:before="73"/>
              <w:ind w:left="1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14:paraId="4A00C5C7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1AB043E1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728C762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</w:tcPr>
          <w:p w14:paraId="7275E0BA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14:paraId="2F3B2F97" w14:textId="77777777" w:rsidR="00C86BD9" w:rsidRDefault="00C86BD9" w:rsidP="00C86BD9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0C9D7C9D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C254D3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A3CE890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</w:tcPr>
          <w:p w14:paraId="5DB2A1D8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</w:tcPr>
          <w:p w14:paraId="28F7CAE4" w14:textId="77777777" w:rsidR="00C86BD9" w:rsidRDefault="00C86BD9" w:rsidP="00C86BD9">
            <w:pPr>
              <w:pStyle w:val="TableParagraph"/>
              <w:spacing w:before="7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452F4420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1555B6A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2A0B88B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AD46776" w14:textId="77777777" w:rsidR="00C86BD9" w:rsidRDefault="00C86BD9" w:rsidP="00C86B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FAABF6" w14:textId="61342E57" w:rsidR="0067270B" w:rsidRPr="00AF0614" w:rsidRDefault="00C86BD9" w:rsidP="00E33C56">
      <w:pPr>
        <w:ind w:left="714"/>
        <w:rPr>
          <w:b/>
          <w:sz w:val="16"/>
          <w:szCs w:val="16"/>
        </w:rPr>
      </w:pPr>
      <w:r w:rsidRPr="00AF0614">
        <w:rPr>
          <w:noProof/>
          <w:sz w:val="16"/>
          <w:szCs w:val="16"/>
        </w:rPr>
        <w:drawing>
          <wp:anchor distT="0" distB="0" distL="0" distR="0" simplePos="0" relativeHeight="251654144" behindDoc="0" locked="0" layoutInCell="1" allowOverlap="1" wp14:anchorId="1CA43961" wp14:editId="06059AE2">
            <wp:simplePos x="0" y="0"/>
            <wp:positionH relativeFrom="page">
              <wp:posOffset>394970</wp:posOffset>
            </wp:positionH>
            <wp:positionV relativeFrom="paragraph">
              <wp:posOffset>5715</wp:posOffset>
            </wp:positionV>
            <wp:extent cx="225526" cy="2255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C56" w:rsidRPr="00AF0614">
        <w:rPr>
          <w:b/>
          <w:sz w:val="16"/>
          <w:szCs w:val="16"/>
        </w:rPr>
        <w:t>На банківську карту</w:t>
      </w:r>
    </w:p>
    <w:p w14:paraId="0FA3D23D" w14:textId="2B2AA09A" w:rsidR="0067270B" w:rsidRPr="00AF0614" w:rsidRDefault="00E33C56" w:rsidP="00E33C56">
      <w:pPr>
        <w:ind w:left="713"/>
        <w:rPr>
          <w:sz w:val="16"/>
          <w:szCs w:val="16"/>
        </w:rPr>
      </w:pPr>
      <w:r w:rsidRPr="00AF0614">
        <w:rPr>
          <w:sz w:val="16"/>
          <w:szCs w:val="16"/>
        </w:rPr>
        <w:t>Вкажіть номер банківської карти **</w:t>
      </w:r>
    </w:p>
    <w:p w14:paraId="08FDA9B2" w14:textId="77777777" w:rsidR="00C86BD9" w:rsidRDefault="00C86BD9" w:rsidP="00C86BD9">
      <w:pPr>
        <w:spacing w:before="144"/>
        <w:rPr>
          <w:i/>
          <w:sz w:val="16"/>
          <w:szCs w:val="16"/>
        </w:rPr>
      </w:pPr>
    </w:p>
    <w:p w14:paraId="1AC527C8" w14:textId="1D600DC9" w:rsidR="0067270B" w:rsidRPr="00AF0614" w:rsidRDefault="00E33C56" w:rsidP="00C86BD9">
      <w:pPr>
        <w:spacing w:before="144"/>
        <w:ind w:firstLine="709"/>
        <w:rPr>
          <w:i/>
          <w:sz w:val="16"/>
          <w:szCs w:val="16"/>
        </w:rPr>
      </w:pPr>
      <w:r w:rsidRPr="00AF0614">
        <w:rPr>
          <w:i/>
          <w:sz w:val="16"/>
          <w:szCs w:val="16"/>
        </w:rPr>
        <w:t>**Номер банківської карти прописувати чіткими, розбірливими цифрами.</w:t>
      </w:r>
    </w:p>
    <w:p w14:paraId="1893F149" w14:textId="77777777" w:rsidR="00C67AD2" w:rsidRPr="00AF0614" w:rsidRDefault="00E33C56" w:rsidP="00C67AD2">
      <w:pPr>
        <w:pStyle w:val="1"/>
        <w:spacing w:before="105" w:line="312" w:lineRule="auto"/>
        <w:ind w:left="714"/>
        <w:rPr>
          <w:sz w:val="16"/>
          <w:szCs w:val="16"/>
        </w:rPr>
      </w:pPr>
      <w:r w:rsidRPr="00AF0614">
        <w:rPr>
          <w:sz w:val="16"/>
          <w:szCs w:val="16"/>
        </w:rPr>
        <w:t>Дані власника карти, на яку буде здійснюватись повернення коштів:</w:t>
      </w: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7AD2" w:rsidRPr="00AF0614" w14:paraId="16222819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E9C37E3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>Прізвище</w:t>
            </w:r>
          </w:p>
        </w:tc>
        <w:tc>
          <w:tcPr>
            <w:tcW w:w="567" w:type="dxa"/>
          </w:tcPr>
          <w:p w14:paraId="4A18EC69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32562E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20FAFA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49219D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9B40E0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14BE18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CD8E10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CFD280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B7EC5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CB3897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346B758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F49789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4666A9E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14EF03" w14:textId="77777777" w:rsidR="00C67AD2" w:rsidRPr="00AF0614" w:rsidRDefault="00C67AD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37691109" w14:textId="77777777" w:rsidR="00C67AD2" w:rsidRPr="00AF0614" w:rsidRDefault="00C67AD2" w:rsidP="00114132">
      <w:pPr>
        <w:spacing w:line="120" w:lineRule="auto"/>
        <w:rPr>
          <w:sz w:val="16"/>
          <w:szCs w:val="16"/>
          <w:lang w:val="ru-RU"/>
        </w:rPr>
      </w:pP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269" w:rsidRPr="00AF0614" w14:paraId="1879176A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4BF6AD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>Ім`я</w:t>
            </w:r>
          </w:p>
        </w:tc>
        <w:tc>
          <w:tcPr>
            <w:tcW w:w="567" w:type="dxa"/>
          </w:tcPr>
          <w:p w14:paraId="4E71F15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44D53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B4C92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95575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43DE8C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BD8111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0D4BB5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1E333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9EFA3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F16C1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CC87F8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9183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732876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E403F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7883FA92" w14:textId="77777777" w:rsidR="00FB7269" w:rsidRPr="00AF0614" w:rsidRDefault="00FB7269" w:rsidP="00114132">
      <w:pPr>
        <w:tabs>
          <w:tab w:val="left" w:pos="991"/>
        </w:tabs>
        <w:spacing w:line="120" w:lineRule="auto"/>
        <w:rPr>
          <w:sz w:val="16"/>
          <w:szCs w:val="16"/>
        </w:rPr>
      </w:pP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269" w:rsidRPr="00AF0614" w14:paraId="69143A8D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A30B4A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>По батькові</w:t>
            </w:r>
          </w:p>
        </w:tc>
        <w:tc>
          <w:tcPr>
            <w:tcW w:w="567" w:type="dxa"/>
          </w:tcPr>
          <w:p w14:paraId="398FC0E3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E7AA4B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7CD352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C39C9F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5C6391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64896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89C3F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8EF6BB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9C0F3E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0196E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075D3B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90928C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52F74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E52047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48172F9A" w14:textId="77777777" w:rsidR="00FB7269" w:rsidRPr="00AF0614" w:rsidRDefault="00FB7269" w:rsidP="00114132">
      <w:pPr>
        <w:tabs>
          <w:tab w:val="left" w:pos="6270"/>
          <w:tab w:val="left" w:pos="7921"/>
          <w:tab w:val="left" w:pos="9628"/>
        </w:tabs>
        <w:spacing w:line="120" w:lineRule="auto"/>
        <w:rPr>
          <w:sz w:val="16"/>
          <w:szCs w:val="16"/>
        </w:rPr>
      </w:pPr>
    </w:p>
    <w:tbl>
      <w:tblPr>
        <w:tblStyle w:val="a7"/>
        <w:tblW w:w="0" w:type="auto"/>
        <w:tblInd w:w="979" w:type="dxa"/>
        <w:tblLook w:val="04A0" w:firstRow="1" w:lastRow="0" w:firstColumn="1" w:lastColumn="0" w:noHBand="0" w:noVBand="1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269" w:rsidRPr="00AF0614" w14:paraId="601595EC" w14:textId="77777777" w:rsidTr="00114132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C8A14DE" w14:textId="77777777" w:rsidR="00FB7269" w:rsidRPr="00AF0614" w:rsidRDefault="00114132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  <w:r w:rsidRPr="00AF0614">
              <w:rPr>
                <w:sz w:val="16"/>
                <w:szCs w:val="16"/>
              </w:rPr>
              <w:t xml:space="preserve">    </w:t>
            </w:r>
            <w:r w:rsidR="00FB7269" w:rsidRPr="00AF0614">
              <w:rPr>
                <w:sz w:val="16"/>
                <w:szCs w:val="16"/>
              </w:rPr>
              <w:t>тел.+380</w:t>
            </w:r>
          </w:p>
        </w:tc>
        <w:tc>
          <w:tcPr>
            <w:tcW w:w="567" w:type="dxa"/>
          </w:tcPr>
          <w:p w14:paraId="184F4E09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716A6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0B3DDE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148AF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5E5604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169545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694C4A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A06CA8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8751E3C" w14:textId="77777777" w:rsidR="00FB7269" w:rsidRPr="00AF0614" w:rsidRDefault="00FB7269" w:rsidP="00FB7269">
            <w:pPr>
              <w:tabs>
                <w:tab w:val="left" w:pos="6270"/>
                <w:tab w:val="left" w:pos="7921"/>
                <w:tab w:val="left" w:pos="9628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14:paraId="37256C6E" w14:textId="3AACF786" w:rsidR="0067270B" w:rsidRPr="00AF0614" w:rsidRDefault="001F0944" w:rsidP="00FB7269">
      <w:pPr>
        <w:tabs>
          <w:tab w:val="left" w:pos="6270"/>
          <w:tab w:val="left" w:pos="7921"/>
          <w:tab w:val="left" w:pos="962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C1E6" wp14:editId="66A3F2F8">
                <wp:simplePos x="0" y="0"/>
                <wp:positionH relativeFrom="page">
                  <wp:posOffset>2514600</wp:posOffset>
                </wp:positionH>
                <wp:positionV relativeFrom="paragraph">
                  <wp:posOffset>83820</wp:posOffset>
                </wp:positionV>
                <wp:extent cx="1094740" cy="29781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2C4959" w14:paraId="7131CFD8" w14:textId="77777777" w:rsidTr="00810912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5840212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4503DC3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5E37C9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8EDA9B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5655C2D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C8E0B88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05D2A6F" w14:textId="77777777" w:rsidR="002C4959" w:rsidRDefault="002C49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F8469" w14:textId="77777777"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FC1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pt;margin-top:6.6pt;width:86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kN1gEAAJEDAAAOAAAAZHJzL2Uyb0RvYy54bWysU9tu2zAMfR+wfxD0vtgJurU14hRdiw4D&#10;ugvQ7QNkWbKN2aJGKrGzrx8lx+kub8NeBFqkDs85pLc309CLg0HqwJVyvcqlME5D3bmmlF+/PLy6&#10;koKCcrXqwZlSHg3Jm93LF9vRF2YDLfS1QcEgjorRl7INwRdZRro1g6IVeOM4aQEHFfgTm6xGNTL6&#10;0GebPH+TjYC1R9CGiG/v56TcJXxrjQ6frCUTRF9K5hbSiems4pnttqpoUPm20yca6h9YDKpz3PQM&#10;da+CEnvs/oIaOo1AYMNKw5CBtZ02SQOrWed/qHlqlTdJC5tD/mwT/T9Y/fHw5D+jCNNbmHiASQT5&#10;R9DfSDi4a5VrzC0ijK1RNTdeR8uy0VNxehqtpoIiSDV+gJqHrPYBEtBkcYiusE7B6DyA49l0MwWh&#10;Y8v8+uLyglOac5vry6v169RCFctrjxTeGRhEDEqJPNSErg6PFCIbVSwlsZmDh67v02B799sFF8ab&#10;xD4SnqmHqZq4OqqooD6yDoR5T3ivOWgBf0gx8o6Ukr7vFRop+veOvYgLtQS4BNUSKKf5aSmDFHN4&#10;F+bF23vsmpaRZ7cd3LJftktSnlmcePLck8LTjsbF+vU7VT3/SbufAAAA//8DAFBLAwQUAAYACAAA&#10;ACEAs2Zp/N8AAAAJAQAADwAAAGRycy9kb3ducmV2LnhtbEyPMU/DMBSEdyT+g/UqsVG7LVhtGqeq&#10;EExIiDQMjE7sJlbj5xC7bfj3PCYYT3e6+y7fTb5nFztGF1DBYi6AWWyCcdgq+Khe7tfAYtJodB/Q&#10;Kvi2EXbF7U2uMxOuWNrLIbWMSjBmWkGX0pBxHpvOeh3nYbBI3jGMXieSY8vNqK9U7nu+FEJyrx3S&#10;QqcH+9TZ5nQ4ewX7Tyyf3ddb/V4eS1dVG4Gv8qTU3Wzab4ElO6W/MPziEzoUxFSHM5rIegWrjaQv&#10;iYzVEhgFHuX6AVitQIoF8CLn/x8UPwAAAP//AwBQSwECLQAUAAYACAAAACEAtoM4kv4AAADhAQAA&#10;EwAAAAAAAAAAAAAAAAAAAAAAW0NvbnRlbnRfVHlwZXNdLnhtbFBLAQItABQABgAIAAAAIQA4/SH/&#10;1gAAAJQBAAALAAAAAAAAAAAAAAAAAC8BAABfcmVscy8ucmVsc1BLAQItABQABgAIAAAAIQBuShkN&#10;1gEAAJEDAAAOAAAAAAAAAAAAAAAAAC4CAABkcnMvZTJvRG9jLnhtbFBLAQItABQABgAIAAAAIQCz&#10;Zmn8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2C4959" w14:paraId="7131CFD8" w14:textId="77777777" w:rsidTr="00810912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14:paraId="35840212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4503DC3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5E37C9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14:paraId="7A8EDA9B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14:paraId="55655C2D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C8E0B88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05D2A6F" w14:textId="77777777" w:rsidR="002C4959" w:rsidRDefault="002C49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FF8469" w14:textId="77777777"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E63AD" wp14:editId="1638A882">
                <wp:simplePos x="0" y="0"/>
                <wp:positionH relativeFrom="page">
                  <wp:posOffset>1115060</wp:posOffset>
                </wp:positionH>
                <wp:positionV relativeFrom="paragraph">
                  <wp:posOffset>74930</wp:posOffset>
                </wp:positionV>
                <wp:extent cx="360045" cy="2882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custGeom>
                          <a:avLst/>
                          <a:gdLst>
                            <a:gd name="T0" fmla="+- 0 1711 1711"/>
                            <a:gd name="T1" fmla="*/ T0 w 567"/>
                            <a:gd name="T2" fmla="+- 0 853 400"/>
                            <a:gd name="T3" fmla="*/ 853 h 454"/>
                            <a:gd name="T4" fmla="+- 0 1994 1711"/>
                            <a:gd name="T5" fmla="*/ T4 w 567"/>
                            <a:gd name="T6" fmla="+- 0 853 400"/>
                            <a:gd name="T7" fmla="*/ 853 h 454"/>
                            <a:gd name="T8" fmla="+- 0 1994 1711"/>
                            <a:gd name="T9" fmla="*/ T8 w 567"/>
                            <a:gd name="T10" fmla="+- 0 400 400"/>
                            <a:gd name="T11" fmla="*/ 400 h 454"/>
                            <a:gd name="T12" fmla="+- 0 1711 1711"/>
                            <a:gd name="T13" fmla="*/ T12 w 567"/>
                            <a:gd name="T14" fmla="+- 0 400 400"/>
                            <a:gd name="T15" fmla="*/ 400 h 454"/>
                            <a:gd name="T16" fmla="+- 0 1711 1711"/>
                            <a:gd name="T17" fmla="*/ T16 w 567"/>
                            <a:gd name="T18" fmla="+- 0 853 400"/>
                            <a:gd name="T19" fmla="*/ 853 h 454"/>
                            <a:gd name="T20" fmla="+- 0 1994 1711"/>
                            <a:gd name="T21" fmla="*/ T20 w 567"/>
                            <a:gd name="T22" fmla="+- 0 853 400"/>
                            <a:gd name="T23" fmla="*/ 853 h 454"/>
                            <a:gd name="T24" fmla="+- 0 2278 1711"/>
                            <a:gd name="T25" fmla="*/ T24 w 567"/>
                            <a:gd name="T26" fmla="+- 0 853 400"/>
                            <a:gd name="T27" fmla="*/ 853 h 454"/>
                            <a:gd name="T28" fmla="+- 0 2278 1711"/>
                            <a:gd name="T29" fmla="*/ T28 w 567"/>
                            <a:gd name="T30" fmla="+- 0 400 400"/>
                            <a:gd name="T31" fmla="*/ 400 h 454"/>
                            <a:gd name="T32" fmla="+- 0 1994 1711"/>
                            <a:gd name="T33" fmla="*/ T32 w 567"/>
                            <a:gd name="T34" fmla="+- 0 400 400"/>
                            <a:gd name="T35" fmla="*/ 400 h 454"/>
                            <a:gd name="T36" fmla="+- 0 1994 1711"/>
                            <a:gd name="T37" fmla="*/ T36 w 567"/>
                            <a:gd name="T38" fmla="+- 0 853 400"/>
                            <a:gd name="T39" fmla="*/ 85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7" h="454">
                              <a:moveTo>
                                <a:pt x="0" y="453"/>
                              </a:moveTo>
                              <a:lnTo>
                                <a:pt x="283" y="453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283" y="453"/>
                              </a:moveTo>
                              <a:lnTo>
                                <a:pt x="567" y="453"/>
                              </a:lnTo>
                              <a:lnTo>
                                <a:pt x="567" y="0"/>
                              </a:lnTo>
                              <a:lnTo>
                                <a:pt x="283" y="0"/>
                              </a:lnTo>
                              <a:lnTo>
                                <a:pt x="283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D00C" id="AutoShape 8" o:spid="_x0000_s1026" style="position:absolute;margin-left:87.8pt;margin-top:5.9pt;width:28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MY/QMAAK0NAAAOAAAAZHJzL2Uyb0RvYy54bWysV2uP4yYU/V6p/wHxsdWOn3lqPKtqt1tV&#10;2j6k9f4AYuPYqm1cIHGmv74XbBKYCbNW1XxwsDm+nHvOxcDj+0vXojPlomF9hqOHECPaF6xs+mOG&#10;v+af3m0xEpL0JWlZTzP8TAV+//T9d4/jsKcxq1lbUo4gSC/245DhWsphHwSiqGlHxAMbaA+dFeMd&#10;kXDLj0HJyQjRuzaIw3AdjIyXA2cFFQKefpw68ZOOX1W0kH9UlaAStRkGblJfub4e1DV4eiT7IydD&#10;3RQzDfIfWHSk6WHQa6iPRBJ04s2rUF1TcCZYJR8K1gWsqpqC6hwgmyh8kc2XmgxU5wLiiOEqk/j/&#10;wha/n78Mf3JFXQyfWfGXAEWCcRD7a4+6EYBBh/E3VoKH5CSZTvZS8U69CWmgi9b0+aopvUhUwMNk&#10;HYbpCqMCuuLtNt5pzQOyNy8XJyF/oUwHIufPQk6WlNDSgpaoJx2MmoN9VdeCOz++QyGKNlGkL7OF&#10;V1hkYD8EKA/RiFbrzUtMbDA61HaVoDQ0tXANlBgQBFKQGqWr9GWk1IAmUrtdepcUCDBxV6TS+6TW&#10;BvMWqY0BvUUK5pytlI/UzsAUqe19UpGrOsh0T6rIFl1h7moVubL7HbSVz6PYw8yV3sfMVt7PzNXe&#10;z8yWP4/WHmau/p7yimz5vfUVu/pHPi9j24E89tW964CHWWzr72fm6h/Hm+3d0o9tB/LYU/yx64CP&#10;ma2/n5mrv5+Z7UAee2ZA4jrgqbPE1t9bZ4mrv9fNxHYgTzwzIHEd8DGz9fczc/X3M7MdyBPPDEhc&#10;BzxuJrb+jpuwPBzNAkBqsyYUl35eFKCFiNphhHodGphQ608OHsAqkyfqIw0hAKVWEA8YZFFgvTZ8&#10;EwxMFRi+c0tCR2Cfhq+WwUFTDd8tgqupruAwTZeQUfNPw5dlGs+pQkEvia4qVUVPlqWazKmC9Vb0&#10;Sf7ZWw57tpe7NY4R7NYO6h2yH4hUJWGaaMywWuJRnWG1QKvnHTvTnGmEvO1M0pVR7Nbf9jYu3k7p&#10;3JCm3/wPOp7Bmb2M6TX/Ewo+HCDNEszr8YqWCarTvXF1x769c0O442tVgMENafrN/xTR4N5muixn&#10;g3o9pskIzFYO6hl6tVJVgLUP7Nmnpm11+m2vDN6toIyVn4K1Tak69Q0/Hj60HJ2J2t3r31xWDoyz&#10;U1/qYDUl5c9zW5KmndoweAtfCr3rVRtddXgQ+wMrn2HTy9l0ZoAzDjRqxv/BaITzQobF3yfCKUbt&#10;rz1syHdRmoLhUt+kq41auLndc7B7SF9AqAxLDN8x1fwgp0PJaeDNsYaRIp1uz36CzXbVqE2x5jex&#10;mm/gTKBlnM8v6tBh32vU7ZT19C8AAAD//wMAUEsDBBQABgAIAAAAIQDW7BMV3wAAAAkBAAAPAAAA&#10;ZHJzL2Rvd25yZXYueG1sTI9NS8NAEIbvgv9hGcGL2E1T0pY0myKFgggeTAXpbTc7JsHsbMhu2vjv&#10;HU96m5d5eD+K/ex6ccExdJ4ULBcJCKTa244aBe+n4+MWRIiarO49oYJvDLAvb28KnVt/pTe8VLER&#10;bEIh1wraGIdcylC36HRY+AGJf59+dDqyHBtpR31lc9fLNEnW0umOOKHVAx5arL+qySnQp4fBPEdz&#10;zj6mI51fK/NiD6NS93fz0w5ExDn+wfBbn6tDyZ2Mn8gG0bPeZGtG+VjyBAbSVboCYRRkmxRkWcj/&#10;C8ofAAAA//8DAFBLAQItABQABgAIAAAAIQC2gziS/gAAAOEBAAATAAAAAAAAAAAAAAAAAAAAAABb&#10;Q29udGVudF9UeXBlc10ueG1sUEsBAi0AFAAGAAgAAAAhADj9If/WAAAAlAEAAAsAAAAAAAAAAAAA&#10;AAAALwEAAF9yZWxzLy5yZWxzUEsBAi0AFAAGAAgAAAAhAKKpExj9AwAArQ0AAA4AAAAAAAAAAAAA&#10;AAAALgIAAGRycy9lMm9Eb2MueG1sUEsBAi0AFAAGAAgAAAAhANbsExXfAAAACQEAAA8AAAAAAAAA&#10;AAAAAAAAVwYAAGRycy9kb3ducmV2LnhtbFBLBQYAAAAABAAEAPMAAABjBwAAAAA=&#10;" path="m,453r283,l283,,,,,453xm283,453r284,l567,,283,r,453xe" filled="f">
                <v:path arrowok="t" o:connecttype="custom" o:connectlocs="0,541655;179705,541655;179705,254000;0,254000;0,541655;179705,541655;360045,541655;360045,254000;179705,254000;179705,541655" o:connectangles="0,0,0,0,0,0,0,0,0,0"/>
                <w10:wrap anchorx="page"/>
              </v:shape>
            </w:pict>
          </mc:Fallback>
        </mc:AlternateContent>
      </w:r>
    </w:p>
    <w:p w14:paraId="31BD8ECE" w14:textId="77777777" w:rsidR="0067270B" w:rsidRPr="00AF0614" w:rsidRDefault="0067270B" w:rsidP="00114132">
      <w:pPr>
        <w:pStyle w:val="a3"/>
        <w:spacing w:before="8"/>
        <w:sectPr w:rsidR="0067270B" w:rsidRPr="00AF0614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14:paraId="501C3C51" w14:textId="77777777" w:rsidR="0067270B" w:rsidRPr="00AF0614" w:rsidRDefault="00E33C56" w:rsidP="008A6B64">
      <w:pPr>
        <w:spacing w:before="92"/>
        <w:ind w:left="705" w:right="-331" w:firstLine="4"/>
        <w:rPr>
          <w:sz w:val="16"/>
          <w:szCs w:val="16"/>
        </w:rPr>
      </w:pPr>
      <w:r w:rsidRPr="00AF0614">
        <w:rPr>
          <w:w w:val="95"/>
          <w:sz w:val="16"/>
          <w:szCs w:val="16"/>
        </w:rPr>
        <w:t>Серія</w:t>
      </w:r>
    </w:p>
    <w:p w14:paraId="6642D434" w14:textId="77777777" w:rsidR="0067270B" w:rsidRPr="00AF0614" w:rsidRDefault="00E33C56">
      <w:pPr>
        <w:spacing w:before="92"/>
        <w:ind w:left="636"/>
        <w:rPr>
          <w:sz w:val="16"/>
          <w:szCs w:val="16"/>
        </w:rPr>
      </w:pPr>
      <w:r w:rsidRPr="00AF0614">
        <w:rPr>
          <w:sz w:val="16"/>
          <w:szCs w:val="16"/>
        </w:rPr>
        <w:br w:type="column"/>
      </w:r>
      <w:r w:rsidRPr="00AF0614">
        <w:rPr>
          <w:sz w:val="16"/>
          <w:szCs w:val="16"/>
        </w:rPr>
        <w:t>Номер паспорта</w:t>
      </w:r>
    </w:p>
    <w:p w14:paraId="2CD3B47F" w14:textId="77777777" w:rsidR="0067270B" w:rsidRPr="00AF0614" w:rsidRDefault="00E33C56">
      <w:pPr>
        <w:tabs>
          <w:tab w:val="left" w:pos="6408"/>
        </w:tabs>
        <w:spacing w:before="92"/>
        <w:ind w:left="713"/>
        <w:rPr>
          <w:sz w:val="16"/>
          <w:szCs w:val="16"/>
        </w:rPr>
      </w:pPr>
      <w:r w:rsidRPr="00AF0614">
        <w:rPr>
          <w:sz w:val="16"/>
          <w:szCs w:val="16"/>
        </w:rPr>
        <w:br w:type="column"/>
      </w:r>
      <w:r w:rsidRPr="00AF0614">
        <w:rPr>
          <w:sz w:val="16"/>
          <w:szCs w:val="16"/>
        </w:rPr>
        <w:t>Виданий</w:t>
      </w:r>
      <w:r w:rsidRPr="00AF0614">
        <w:rPr>
          <w:spacing w:val="-19"/>
          <w:sz w:val="16"/>
          <w:szCs w:val="16"/>
        </w:rPr>
        <w:t xml:space="preserve"> </w:t>
      </w:r>
      <w:r w:rsidRPr="00AF0614">
        <w:rPr>
          <w:sz w:val="16"/>
          <w:szCs w:val="16"/>
        </w:rPr>
        <w:t>(ким,коли)</w:t>
      </w:r>
      <w:r w:rsidRPr="00AF0614">
        <w:rPr>
          <w:w w:val="99"/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</w:p>
    <w:p w14:paraId="50C02B4D" w14:textId="77777777" w:rsidR="0067270B" w:rsidRPr="00AF0614" w:rsidRDefault="0067270B">
      <w:pPr>
        <w:rPr>
          <w:sz w:val="16"/>
          <w:szCs w:val="16"/>
        </w:rPr>
        <w:sectPr w:rsidR="0067270B" w:rsidRPr="00AF0614">
          <w:type w:val="continuous"/>
          <w:pgSz w:w="11910" w:h="16850"/>
          <w:pgMar w:top="580" w:right="340" w:bottom="280" w:left="460" w:header="720" w:footer="720" w:gutter="0"/>
          <w:cols w:num="3" w:space="720" w:equalWidth="0">
            <w:col w:w="1229" w:space="40"/>
            <w:col w:w="2175" w:space="1148"/>
            <w:col w:w="6518"/>
          </w:cols>
        </w:sectPr>
      </w:pPr>
    </w:p>
    <w:p w14:paraId="774A0787" w14:textId="77777777" w:rsidR="0067270B" w:rsidRPr="00AF0614" w:rsidRDefault="0067270B">
      <w:pPr>
        <w:pStyle w:val="a3"/>
        <w:spacing w:before="6"/>
      </w:pPr>
    </w:p>
    <w:p w14:paraId="6E0FCF16" w14:textId="77777777" w:rsidR="0067270B" w:rsidRPr="00AF0614" w:rsidRDefault="0067270B">
      <w:pPr>
        <w:pStyle w:val="a3"/>
        <w:spacing w:line="20" w:lineRule="exact"/>
        <w:ind w:left="5299"/>
      </w:pPr>
    </w:p>
    <w:p w14:paraId="6F88615F" w14:textId="77777777" w:rsidR="0067270B" w:rsidRPr="00AF0614" w:rsidRDefault="00E33C56">
      <w:pPr>
        <w:tabs>
          <w:tab w:val="left" w:pos="5305"/>
          <w:tab w:val="left" w:pos="10661"/>
        </w:tabs>
        <w:spacing w:line="225" w:lineRule="exact"/>
        <w:ind w:left="117"/>
        <w:rPr>
          <w:sz w:val="16"/>
          <w:szCs w:val="16"/>
        </w:rPr>
      </w:pPr>
      <w:r w:rsidRPr="00AF0614">
        <w:rPr>
          <w:strike/>
          <w:w w:val="99"/>
          <w:sz w:val="16"/>
          <w:szCs w:val="16"/>
        </w:rPr>
        <w:t xml:space="preserve"> </w:t>
      </w:r>
      <w:r w:rsidRPr="00AF0614">
        <w:rPr>
          <w:strike/>
          <w:sz w:val="16"/>
          <w:szCs w:val="16"/>
        </w:rPr>
        <w:tab/>
      </w:r>
      <w:r w:rsidRPr="00AF0614">
        <w:rPr>
          <w:strike/>
          <w:sz w:val="16"/>
          <w:szCs w:val="16"/>
        </w:rPr>
        <w:tab/>
      </w:r>
    </w:p>
    <w:p w14:paraId="5E0C6662" w14:textId="59FB4D8C" w:rsidR="0067270B" w:rsidRPr="00AF0614" w:rsidRDefault="00685CE1" w:rsidP="00685CE1">
      <w:pPr>
        <w:spacing w:before="34"/>
        <w:ind w:left="713" w:hanging="571"/>
        <w:rPr>
          <w:b/>
          <w:sz w:val="16"/>
          <w:szCs w:val="16"/>
        </w:rPr>
      </w:pPr>
      <w:r w:rsidRPr="00AF0614">
        <w:rPr>
          <w:noProof/>
          <w:position w:val="-8"/>
          <w:sz w:val="16"/>
          <w:szCs w:val="16"/>
        </w:rPr>
        <w:drawing>
          <wp:inline distT="0" distB="0" distL="0" distR="0" wp14:anchorId="451E6FF8" wp14:editId="3BBA5A3B">
            <wp:extent cx="225526" cy="2255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</w:t>
      </w:r>
      <w:r w:rsidR="00E33C56" w:rsidRPr="00AF0614">
        <w:rPr>
          <w:b/>
          <w:sz w:val="16"/>
          <w:szCs w:val="16"/>
        </w:rPr>
        <w:t>Поштовим переказом на вказану адресу</w:t>
      </w:r>
    </w:p>
    <w:p w14:paraId="1CC09499" w14:textId="02923CE1" w:rsidR="0067270B" w:rsidRPr="00AF0614" w:rsidRDefault="001F0944">
      <w:pPr>
        <w:pStyle w:val="2"/>
        <w:spacing w:before="147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DCDB" wp14:editId="46BE0352">
                <wp:simplePos x="0" y="0"/>
                <wp:positionH relativeFrom="page">
                  <wp:posOffset>5545455</wp:posOffset>
                </wp:positionH>
                <wp:positionV relativeFrom="paragraph">
                  <wp:posOffset>66675</wp:posOffset>
                </wp:positionV>
                <wp:extent cx="1454785" cy="1898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67270B" w14:paraId="352E259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7B47204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086D3DA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F7A2836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C658D89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EF3AC85" w14:textId="77777777"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4B8F8" w14:textId="77777777"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DCDB" id="Text Box 4" o:spid="_x0000_s1027" type="#_x0000_t202" style="position:absolute;left:0;text-align:left;margin-left:436.65pt;margin-top:5.25pt;width:114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T82QEAAJgDAAAOAAAAZHJzL2Uyb0RvYy54bWysU8tu2zAQvBfoPxC817KDOHUFy0GaIEWB&#10;9AGk/YAVRVlEJS67pC25X98lJTltcwt6IVZ8zM7MjrbXQ9eKoyZv0BZytVhKoa3Cyth9Ib9/u3+z&#10;kcIHsBW0aHUhT9rL693rV9ve5foCG2wrTYJBrM97V8gmBJdnmVeN7sAv0GnLhzVSB4E/aZ9VBD2j&#10;d212sVxeZT1S5QiV9p5378ZDuUv4da1V+FLXXgfRFpK5hbRSWsu4Zrst5HsC1xg10YAXsOjAWG56&#10;hrqDAOJA5hlUZxShxzosFHYZ1rVROmlgNavlP2oeG3A6aWFzvDvb5P8frPp8fHRfSYThPQ48wCTC&#10;uwdUP7yweNuA3esbIuwbDRU3XkXLst75fHoarfa5jyBl/wkrHjIcAiagoaYuusI6BaPzAE5n0/UQ&#10;hIotL9eXbzdrKRSfrTbvNlfr1ALy+bUjHz5o7EQsCkk81IQOxwcfIhvI5yuxmcV707ZpsK39a4Mv&#10;xp3EPhIeqYehHISpJmlRTInVieUQjnHheHPRIP2SoueoFNL/PABpKdqPli2JuZoLmotyLsAqflrI&#10;IMVY3oYxfwdHZt8w8mi6xRu2rTZJ0ROLiS6PPwmdohrz9ed3uvX0Q+1+AwAA//8DAFBLAwQUAAYA&#10;CAAAACEAA1ukKd8AAAAKAQAADwAAAGRycy9kb3ducmV2LnhtbEyPwW7CMBBE70j8g7WVegMbSClN&#10;4yBUtadKVUN66NGJl8QiXofYQPr3Naf2uJqnmbfZdrQdu+DgjSMJi7kAhlQ7baiR8FW+zTbAfFCk&#10;VecIJfygh20+nWQq1e5KBV72oWGxhHyqJLQh9Cnnvm7RKj93PVLMDm6wKsRzaLge1DWW244vhVhz&#10;qwzFhVb1+NJifdyfrYTdNxWv5vRRfRaHwpTlk6D39VHK+7tx9wws4Bj+YLjpR3XIo1PlzqQ96yRs&#10;HleriMZAPAC7AQuxTIBVEhKRAM8z/v+F/BcAAP//AwBQSwECLQAUAAYACAAAACEAtoM4kv4AAADh&#10;AQAAEwAAAAAAAAAAAAAAAAAAAAAAW0NvbnRlbnRfVHlwZXNdLnhtbFBLAQItABQABgAIAAAAIQA4&#10;/SH/1gAAAJQBAAALAAAAAAAAAAAAAAAAAC8BAABfcmVscy8ucmVsc1BLAQItABQABgAIAAAAIQB0&#10;MJT82QEAAJgDAAAOAAAAAAAAAAAAAAAAAC4CAABkcnMvZTJvRG9jLnhtbFBLAQItABQABgAIAAAA&#10;IQADW6Qp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67270B" w14:paraId="352E2596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27B47204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single" w:sz="8" w:space="0" w:color="000000"/>
                            </w:tcBorders>
                          </w:tcPr>
                          <w:p w14:paraId="5086D3DA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single" w:sz="8" w:space="0" w:color="000000"/>
                            </w:tcBorders>
                          </w:tcPr>
                          <w:p w14:paraId="5F7A2836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C658D89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EF3AC85" w14:textId="77777777"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64B8F8" w14:textId="77777777"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56" w:rsidRPr="00AF0614">
        <w:rPr>
          <w:sz w:val="16"/>
          <w:szCs w:val="16"/>
        </w:rPr>
        <w:t>Індекс поштового відділення «УкрПошти», в якому зручно отримати поштовий переказ</w:t>
      </w:r>
    </w:p>
    <w:p w14:paraId="37FA11C6" w14:textId="23A5772B" w:rsidR="00685CE1" w:rsidRDefault="00E33C56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left="713" w:right="569" w:hanging="491"/>
        <w:rPr>
          <w:spacing w:val="-18"/>
          <w:sz w:val="16"/>
          <w:szCs w:val="16"/>
        </w:rPr>
      </w:pPr>
      <w:r w:rsidRPr="00AF0614">
        <w:rPr>
          <w:sz w:val="16"/>
          <w:szCs w:val="16"/>
        </w:rPr>
        <w:t xml:space="preserve"> Адреса фактичного проживання:</w:t>
      </w:r>
      <w:r w:rsidRPr="00AF0614">
        <w:rPr>
          <w:spacing w:val="-26"/>
          <w:sz w:val="16"/>
          <w:szCs w:val="16"/>
        </w:rPr>
        <w:t xml:space="preserve"> </w:t>
      </w:r>
      <w:r w:rsidRPr="00AF0614">
        <w:rPr>
          <w:sz w:val="16"/>
          <w:szCs w:val="16"/>
        </w:rPr>
        <w:t>Україна,</w:t>
      </w:r>
      <w:r w:rsidRPr="00AF0614">
        <w:rPr>
          <w:spacing w:val="-9"/>
          <w:sz w:val="16"/>
          <w:szCs w:val="16"/>
        </w:rPr>
        <w:t xml:space="preserve"> </w:t>
      </w:r>
      <w:r w:rsidRPr="00AF0614">
        <w:rPr>
          <w:sz w:val="16"/>
          <w:szCs w:val="16"/>
        </w:rPr>
        <w:t>область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</w:t>
      </w:r>
      <w:r w:rsidRPr="00AF0614">
        <w:rPr>
          <w:spacing w:val="-3"/>
          <w:sz w:val="16"/>
          <w:szCs w:val="16"/>
        </w:rPr>
        <w:t xml:space="preserve"> </w:t>
      </w:r>
      <w:r w:rsidRPr="00AF0614">
        <w:rPr>
          <w:sz w:val="16"/>
          <w:szCs w:val="16"/>
        </w:rPr>
        <w:t>район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pacing w:val="-18"/>
          <w:sz w:val="16"/>
          <w:szCs w:val="16"/>
        </w:rPr>
        <w:t xml:space="preserve">, </w:t>
      </w:r>
      <w:r w:rsidR="00685CE1">
        <w:rPr>
          <w:spacing w:val="-18"/>
          <w:sz w:val="16"/>
          <w:szCs w:val="16"/>
        </w:rPr>
        <w:t xml:space="preserve"> </w:t>
      </w:r>
    </w:p>
    <w:p w14:paraId="231160A4" w14:textId="4C8F7EA3" w:rsidR="0067270B" w:rsidRPr="00AF0614" w:rsidRDefault="00E33C56" w:rsidP="00685CE1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right="569" w:firstLine="284"/>
        <w:rPr>
          <w:sz w:val="16"/>
          <w:szCs w:val="16"/>
        </w:rPr>
      </w:pPr>
      <w:r w:rsidRPr="00AF0614">
        <w:rPr>
          <w:sz w:val="16"/>
          <w:szCs w:val="16"/>
        </w:rPr>
        <w:t>місто/селище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_,</w:t>
      </w:r>
      <w:r w:rsidRPr="00AF0614">
        <w:rPr>
          <w:spacing w:val="-3"/>
          <w:sz w:val="16"/>
          <w:szCs w:val="16"/>
        </w:rPr>
        <w:t xml:space="preserve"> </w:t>
      </w:r>
      <w:r w:rsidRPr="00AF0614">
        <w:rPr>
          <w:sz w:val="16"/>
          <w:szCs w:val="16"/>
        </w:rPr>
        <w:t>вул.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</w:t>
      </w:r>
      <w:r w:rsidRPr="00AF0614">
        <w:rPr>
          <w:spacing w:val="-4"/>
          <w:sz w:val="16"/>
          <w:szCs w:val="16"/>
        </w:rPr>
        <w:t xml:space="preserve"> </w:t>
      </w:r>
      <w:r w:rsidRPr="00AF0614">
        <w:rPr>
          <w:sz w:val="16"/>
          <w:szCs w:val="16"/>
        </w:rPr>
        <w:t>буд.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 корп.</w:t>
      </w:r>
      <w:r w:rsidRPr="00AF0614">
        <w:rPr>
          <w:spacing w:val="45"/>
          <w:sz w:val="16"/>
          <w:szCs w:val="16"/>
          <w:u w:val="single"/>
        </w:rPr>
        <w:t xml:space="preserve"> </w:t>
      </w:r>
      <w:r w:rsidR="00685CE1">
        <w:rPr>
          <w:spacing w:val="45"/>
          <w:sz w:val="16"/>
          <w:szCs w:val="16"/>
          <w:u w:val="single"/>
        </w:rPr>
        <w:t xml:space="preserve">  </w:t>
      </w:r>
      <w:r w:rsidRPr="00AF0614">
        <w:rPr>
          <w:sz w:val="16"/>
          <w:szCs w:val="16"/>
        </w:rPr>
        <w:t>,кв.</w:t>
      </w:r>
      <w:r w:rsidRPr="00AF0614">
        <w:rPr>
          <w:w w:val="98"/>
          <w:sz w:val="16"/>
          <w:szCs w:val="16"/>
          <w:u w:val="single"/>
        </w:rPr>
        <w:t xml:space="preserve"> </w:t>
      </w:r>
      <w:r w:rsidRPr="00AF0614">
        <w:rPr>
          <w:spacing w:val="12"/>
          <w:sz w:val="16"/>
          <w:szCs w:val="16"/>
          <w:u w:val="single"/>
        </w:rPr>
        <w:t xml:space="preserve"> </w:t>
      </w:r>
      <w:r w:rsidR="00685CE1">
        <w:rPr>
          <w:spacing w:val="12"/>
          <w:sz w:val="16"/>
          <w:szCs w:val="16"/>
          <w:u w:val="single"/>
        </w:rPr>
        <w:t xml:space="preserve">    </w:t>
      </w:r>
    </w:p>
    <w:p w14:paraId="6CB529C0" w14:textId="77777777" w:rsidR="0067270B" w:rsidRPr="00AF0614" w:rsidRDefault="00E33C56" w:rsidP="00810912">
      <w:pPr>
        <w:tabs>
          <w:tab w:val="left" w:pos="5461"/>
          <w:tab w:val="left" w:pos="6946"/>
          <w:tab w:val="left" w:pos="8480"/>
        </w:tabs>
        <w:spacing w:before="115"/>
        <w:ind w:left="713"/>
        <w:rPr>
          <w:sz w:val="16"/>
          <w:szCs w:val="16"/>
        </w:rPr>
      </w:pPr>
      <w:r w:rsidRPr="00AF0614">
        <w:rPr>
          <w:sz w:val="16"/>
          <w:szCs w:val="16"/>
        </w:rPr>
        <w:t>П.І.Б.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, тел.</w:t>
      </w:r>
      <w:r w:rsidRPr="00AF0614">
        <w:rPr>
          <w:spacing w:val="-7"/>
          <w:sz w:val="16"/>
          <w:szCs w:val="16"/>
        </w:rPr>
        <w:t xml:space="preserve"> </w:t>
      </w:r>
      <w:r w:rsidRPr="00AF0614">
        <w:rPr>
          <w:sz w:val="16"/>
          <w:szCs w:val="16"/>
        </w:rPr>
        <w:t>+38</w:t>
      </w:r>
      <w:r w:rsidRPr="00AF0614">
        <w:rPr>
          <w:spacing w:val="-3"/>
          <w:sz w:val="16"/>
          <w:szCs w:val="16"/>
        </w:rPr>
        <w:t xml:space="preserve"> </w:t>
      </w:r>
      <w:r w:rsidRPr="00AF0614">
        <w:rPr>
          <w:sz w:val="16"/>
          <w:szCs w:val="16"/>
        </w:rPr>
        <w:t>(</w:t>
      </w:r>
      <w:r w:rsidRPr="00AF0614">
        <w:rPr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  <w:r w:rsidRPr="00AF0614">
        <w:rPr>
          <w:sz w:val="16"/>
          <w:szCs w:val="16"/>
        </w:rPr>
        <w:t>)</w:t>
      </w:r>
      <w:r w:rsidRPr="00AF0614">
        <w:rPr>
          <w:spacing w:val="-1"/>
          <w:sz w:val="16"/>
          <w:szCs w:val="16"/>
        </w:rPr>
        <w:t xml:space="preserve"> </w:t>
      </w:r>
      <w:r w:rsidRPr="00AF0614">
        <w:rPr>
          <w:w w:val="98"/>
          <w:sz w:val="16"/>
          <w:szCs w:val="16"/>
          <w:u w:val="single"/>
        </w:rPr>
        <w:t xml:space="preserve"> </w:t>
      </w:r>
      <w:r w:rsidRPr="00AF0614">
        <w:rPr>
          <w:sz w:val="16"/>
          <w:szCs w:val="16"/>
          <w:u w:val="single"/>
        </w:rPr>
        <w:tab/>
      </w:r>
    </w:p>
    <w:p w14:paraId="7D0F9119" w14:textId="10C83891" w:rsidR="00E33C56" w:rsidRPr="00AF0614" w:rsidRDefault="001F0944" w:rsidP="00E33C56">
      <w:pPr>
        <w:pStyle w:val="a3"/>
        <w:spacing w:line="250" w:lineRule="auto"/>
        <w:ind w:left="147" w:right="652" w:firstLine="13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D48435" wp14:editId="39230D76">
                <wp:simplePos x="0" y="0"/>
                <wp:positionH relativeFrom="page">
                  <wp:posOffset>402590</wp:posOffset>
                </wp:positionH>
                <wp:positionV relativeFrom="paragraph">
                  <wp:posOffset>109220</wp:posOffset>
                </wp:positionV>
                <wp:extent cx="66960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C24C" id="Line 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8.6pt" to="558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01sQEAAEkDAAAOAAAAZHJzL2Uyb0RvYy54bWysU8Fu2zAMvQ/YPwi6L3a6NVuNOD2k6y7d&#10;FqDdBzCSbAuTRYFU4uTvJ6lJWmy3oT4IpEg+PT7Sy9vD6MTeEFv0rZzPaimMV6it71v56+n+wxcp&#10;OILX4NCbVh4Ny9vV+3fLKTTmCgd02pBIIJ6bKbRyiDE0VcVqMCPwDIPxKdghjRCTS32lCaaEPrrq&#10;qq4X1YSkA6EyzOn27jkoVwW/64yKP7uOTRSulYlbLCeVc5vParWEpicIg1UnGvAfLEawPj16gbqD&#10;CGJH9h+o0SpCxi7OFI4Vdp1VpvSQupnXf3XzOEAwpZckDoeLTPx2sOrHfu03lKmrg38MD6h+s/C4&#10;HsD3phB4OoY0uHmWqpoCN5eS7HDYkNhO31GnHNhFLCocOhozZOpPHIrYx4vY5hCFSpeLxc2i/nwt&#10;hTrHKmjOhYE4fjM4imy00lmfdYAG9g8cMxFozin52uO9da7M0nkxJbafPl7PSwWjszpHcx5Tv107&#10;EnvI61C+0laKvE4j3Hld0AYD+uvJjmDds51ed/6kRhYgbxs3W9THDZ1VSvMqNE+7lRfitV+qX/6A&#10;1R8AAAD//wMAUEsDBBQABgAIAAAAIQCTeOoH3gAAAAkBAAAPAAAAZHJzL2Rvd25yZXYueG1sTI/B&#10;TsMwEETvSPyDtUjcqJMGGghxqgrRCxJSKQj1uImXOCJeh9htw9/jigMcd2Y0+6ZcTrYXBxp951hB&#10;OktAEDdOd9wqeHtdX92C8AFZY++YFHyTh2V1flZiod2RX+iwDa2IJewLVGBCGAopfWPIop+5gTh6&#10;H260GOI5tlKPeIzltpfzJFlIix3HDwYHejDUfG73VsEGs3z1mAVT726e3v3w1e/wea3U5cW0ugcR&#10;aAp/YTjhR3SoIlPt9qy96BUssuuYjHo+B3Hy0zS/A1H/KrIq5f8F1Q8AAAD//wMAUEsBAi0AFAAG&#10;AAgAAAAhALaDOJL+AAAA4QEAABMAAAAAAAAAAAAAAAAAAAAAAFtDb250ZW50X1R5cGVzXS54bWxQ&#10;SwECLQAUAAYACAAAACEAOP0h/9YAAACUAQAACwAAAAAAAAAAAAAAAAAvAQAAX3JlbHMvLnJlbHNQ&#10;SwECLQAUAAYACAAAACEAFTT9NbEBAABJAwAADgAAAAAAAAAAAAAAAAAuAgAAZHJzL2Uyb0RvYy54&#10;bWxQSwECLQAUAAYACAAAACEAk3jqB94AAAAJAQAADwAAAAAAAAAAAAAAAAALBAAAZHJzL2Rvd25y&#10;ZXYueG1sUEsFBgAAAAAEAAQA8wAAABYFAAAAAA==&#10;" strokeweight="1.13pt">
                <w10:wrap type="topAndBottom" anchorx="page"/>
              </v:line>
            </w:pict>
          </mc:Fallback>
        </mc:AlternateContent>
      </w:r>
    </w:p>
    <w:p w14:paraId="593E7114" w14:textId="77777777" w:rsidR="0067270B" w:rsidRPr="00AF0614" w:rsidRDefault="00E33C56" w:rsidP="00E33C56">
      <w:pPr>
        <w:pStyle w:val="a3"/>
        <w:spacing w:line="250" w:lineRule="auto"/>
        <w:ind w:left="147" w:right="652" w:firstLine="130"/>
        <w:rPr>
          <w:sz w:val="14"/>
          <w:szCs w:val="14"/>
        </w:rPr>
      </w:pPr>
      <w:r w:rsidRPr="00AF0614">
        <w:rPr>
          <w:sz w:val="14"/>
          <w:szCs w:val="14"/>
        </w:rPr>
        <w:t>Своїм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підписом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надаю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згоду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ТОВ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«ІНТЕРТОП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УКРАЇНА»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на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обробку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будь-якими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способами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моїх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даних,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в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т.ч.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включення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 бази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даних,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метою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забезпечення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реалізації</w:t>
      </w:r>
      <w:r w:rsidRPr="00AF0614">
        <w:rPr>
          <w:spacing w:val="-9"/>
          <w:sz w:val="14"/>
          <w:szCs w:val="14"/>
        </w:rPr>
        <w:t xml:space="preserve"> </w:t>
      </w:r>
      <w:r w:rsidRPr="00AF0614">
        <w:rPr>
          <w:sz w:val="14"/>
          <w:szCs w:val="14"/>
        </w:rPr>
        <w:t>законодавства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про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захист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споживачів,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які</w:t>
      </w:r>
      <w:r w:rsidRPr="00AF0614">
        <w:rPr>
          <w:spacing w:val="-9"/>
          <w:sz w:val="14"/>
          <w:szCs w:val="14"/>
        </w:rPr>
        <w:t xml:space="preserve"> </w:t>
      </w:r>
      <w:r w:rsidRPr="00AF0614">
        <w:rPr>
          <w:sz w:val="14"/>
          <w:szCs w:val="14"/>
        </w:rPr>
        <w:t>регулюються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Цивільним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кодексом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України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 16 січня 2003 року, N 435-IV (зі змінами та доповненнями), Законом України «Про захист прав споживачів» від 01.06.2010, № 2297-VI (зі змінами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та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доповненнями)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та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іншими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нормативно-правовим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актами,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що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містять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положення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про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захист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</w:t>
      </w:r>
      <w:r w:rsidRPr="00AF0614">
        <w:rPr>
          <w:spacing w:val="-10"/>
          <w:sz w:val="14"/>
          <w:szCs w:val="14"/>
        </w:rPr>
        <w:t xml:space="preserve"> </w:t>
      </w:r>
      <w:r w:rsidRPr="00AF0614">
        <w:rPr>
          <w:sz w:val="14"/>
          <w:szCs w:val="14"/>
        </w:rPr>
        <w:t>споживачів.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Цим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підтверджую, що</w:t>
      </w:r>
      <w:r w:rsidRPr="00AF0614">
        <w:rPr>
          <w:spacing w:val="-13"/>
          <w:sz w:val="14"/>
          <w:szCs w:val="14"/>
        </w:rPr>
        <w:t xml:space="preserve"> </w:t>
      </w:r>
      <w:r w:rsidRPr="00AF0614">
        <w:rPr>
          <w:sz w:val="14"/>
          <w:szCs w:val="14"/>
        </w:rPr>
        <w:t>ознайомлений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правами,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котрі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стосуються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а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також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цим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підтверджую,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що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ТОВ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«ІНТЕРТОП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УКРАЇНА»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звільнено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 зобов’язання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направляти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на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мою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адресу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письмове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повідомлення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про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права,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мету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збору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і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осіб,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яким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передаються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мої</w:t>
      </w:r>
      <w:r w:rsidRPr="00AF0614">
        <w:rPr>
          <w:spacing w:val="-8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персональні</w:t>
      </w:r>
      <w:r w:rsidRPr="00AF0614">
        <w:rPr>
          <w:spacing w:val="-7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дані.</w:t>
      </w:r>
    </w:p>
    <w:p w14:paraId="4B84F5FD" w14:textId="77777777" w:rsidR="0067270B" w:rsidRPr="00AF0614" w:rsidRDefault="00E33C56">
      <w:pPr>
        <w:pStyle w:val="a3"/>
        <w:spacing w:line="249" w:lineRule="auto"/>
        <w:ind w:left="147" w:right="1047"/>
        <w:rPr>
          <w:sz w:val="14"/>
          <w:szCs w:val="14"/>
        </w:rPr>
      </w:pPr>
      <w:r w:rsidRPr="00AF0614">
        <w:rPr>
          <w:sz w:val="14"/>
          <w:szCs w:val="14"/>
        </w:rPr>
        <w:t>Також підтверджую, що в майбутньому не буду мати претензій до вищевказаних осіб щодо використання моїх персональних даних, зазначених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у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цьому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документі,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з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метою,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викладеною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вище.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Надана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мною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інформація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є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достовірна.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Достовірність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</w:t>
      </w:r>
      <w:r w:rsidRPr="00AF0614">
        <w:rPr>
          <w:spacing w:val="-12"/>
          <w:sz w:val="14"/>
          <w:szCs w:val="14"/>
        </w:rPr>
        <w:t xml:space="preserve"> </w:t>
      </w:r>
      <w:r w:rsidRPr="00AF0614">
        <w:rPr>
          <w:sz w:val="14"/>
          <w:szCs w:val="14"/>
        </w:rPr>
        <w:t>(П.І.Б.,</w:t>
      </w:r>
      <w:r w:rsidRPr="00AF0614">
        <w:rPr>
          <w:spacing w:val="-11"/>
          <w:sz w:val="14"/>
          <w:szCs w:val="14"/>
        </w:rPr>
        <w:t xml:space="preserve"> </w:t>
      </w:r>
      <w:r w:rsidRPr="00AF0614">
        <w:rPr>
          <w:sz w:val="14"/>
          <w:szCs w:val="14"/>
        </w:rPr>
        <w:t>адреса, паспортні дані, номер картки,ІПН)</w:t>
      </w:r>
      <w:r w:rsidRPr="00AF0614">
        <w:rPr>
          <w:spacing w:val="-6"/>
          <w:sz w:val="14"/>
          <w:szCs w:val="14"/>
        </w:rPr>
        <w:t xml:space="preserve"> </w:t>
      </w:r>
      <w:r w:rsidRPr="00AF0614">
        <w:rPr>
          <w:sz w:val="14"/>
          <w:szCs w:val="14"/>
        </w:rPr>
        <w:t>підтверджую.</w:t>
      </w:r>
    </w:p>
    <w:p w14:paraId="46DDD010" w14:textId="77777777" w:rsidR="0067270B" w:rsidRPr="00AF0614" w:rsidRDefault="00E33C56" w:rsidP="00E33C56">
      <w:pPr>
        <w:pStyle w:val="a3"/>
        <w:spacing w:line="249" w:lineRule="auto"/>
        <w:ind w:left="147" w:right="737" w:firstLine="131"/>
        <w:rPr>
          <w:sz w:val="14"/>
          <w:szCs w:val="14"/>
        </w:rPr>
      </w:pPr>
      <w:r w:rsidRPr="00AF0614">
        <w:rPr>
          <w:sz w:val="14"/>
          <w:szCs w:val="14"/>
        </w:rPr>
        <w:t>ТОВ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«ІНТЕРТОП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УКРАЇНА»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гарантує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забезпечення</w:t>
      </w:r>
      <w:r w:rsidRPr="00AF0614">
        <w:rPr>
          <w:spacing w:val="-15"/>
          <w:sz w:val="14"/>
          <w:szCs w:val="14"/>
        </w:rPr>
        <w:t xml:space="preserve"> </w:t>
      </w:r>
      <w:r w:rsidRPr="00AF0614">
        <w:rPr>
          <w:sz w:val="14"/>
          <w:szCs w:val="14"/>
        </w:rPr>
        <w:t>захисту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суб’єктів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</w:t>
      </w:r>
      <w:r w:rsidRPr="00AF0614">
        <w:rPr>
          <w:spacing w:val="-15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випадкових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втрати</w:t>
      </w:r>
      <w:r w:rsidRPr="00AF0614">
        <w:rPr>
          <w:spacing w:val="-16"/>
          <w:sz w:val="14"/>
          <w:szCs w:val="14"/>
        </w:rPr>
        <w:t xml:space="preserve"> </w:t>
      </w:r>
      <w:r w:rsidRPr="00AF0614">
        <w:rPr>
          <w:sz w:val="14"/>
          <w:szCs w:val="14"/>
        </w:rPr>
        <w:t>або знищення,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від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незаконної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обробки,</w:t>
      </w:r>
      <w:r w:rsidRPr="00AF0614">
        <w:rPr>
          <w:spacing w:val="-2"/>
          <w:sz w:val="14"/>
          <w:szCs w:val="14"/>
        </w:rPr>
        <w:t xml:space="preserve"> </w:t>
      </w:r>
      <w:r w:rsidRPr="00AF0614">
        <w:rPr>
          <w:sz w:val="14"/>
          <w:szCs w:val="14"/>
        </w:rPr>
        <w:t>у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тому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числі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незаконного</w:t>
      </w:r>
      <w:r w:rsidRPr="00AF0614">
        <w:rPr>
          <w:spacing w:val="-2"/>
          <w:sz w:val="14"/>
          <w:szCs w:val="14"/>
        </w:rPr>
        <w:t xml:space="preserve"> </w:t>
      </w:r>
      <w:r w:rsidRPr="00AF0614">
        <w:rPr>
          <w:sz w:val="14"/>
          <w:szCs w:val="14"/>
        </w:rPr>
        <w:t>знищення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чи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доступу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до</w:t>
      </w:r>
      <w:r w:rsidRPr="00AF0614">
        <w:rPr>
          <w:spacing w:val="-2"/>
          <w:sz w:val="14"/>
          <w:szCs w:val="14"/>
        </w:rPr>
        <w:t xml:space="preserve"> </w:t>
      </w:r>
      <w:r w:rsidRPr="00AF0614">
        <w:rPr>
          <w:sz w:val="14"/>
          <w:szCs w:val="14"/>
        </w:rPr>
        <w:t>персональних</w:t>
      </w:r>
      <w:r w:rsidRPr="00AF0614">
        <w:rPr>
          <w:spacing w:val="-3"/>
          <w:sz w:val="14"/>
          <w:szCs w:val="14"/>
        </w:rPr>
        <w:t xml:space="preserve"> </w:t>
      </w:r>
      <w:r w:rsidRPr="00AF0614">
        <w:rPr>
          <w:sz w:val="14"/>
          <w:szCs w:val="14"/>
        </w:rPr>
        <w:t>даних."</w:t>
      </w:r>
    </w:p>
    <w:p w14:paraId="4683D7E5" w14:textId="77777777" w:rsidR="0067270B" w:rsidRDefault="0067270B">
      <w:pPr>
        <w:rPr>
          <w:sz w:val="29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14:paraId="4AFE3D1D" w14:textId="5CD71ED0" w:rsidR="0067270B" w:rsidRDefault="001F0944">
      <w:pPr>
        <w:pStyle w:val="1"/>
        <w:tabs>
          <w:tab w:val="left" w:pos="6863"/>
        </w:tabs>
        <w:spacing w:before="92" w:line="229" w:lineRule="exact"/>
        <w:ind w:left="4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0A889" wp14:editId="275E0449">
                <wp:simplePos x="0" y="0"/>
                <wp:positionH relativeFrom="page">
                  <wp:posOffset>438150</wp:posOffset>
                </wp:positionH>
                <wp:positionV relativeFrom="paragraph">
                  <wp:posOffset>194945</wp:posOffset>
                </wp:positionV>
                <wp:extent cx="13684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17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15.35pt" to="14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AXrgEAAEgDAAAOAAAAZHJzL2Uyb0RvYy54bWysU8Fu2zAMvQ/YPwi6L06yteiMOD2k6y7d&#10;FqDdBzCSbAuVRYFUYufvJ6lJVnS3oT4IIik9vfdIr26nwYmDIbboG7mYzaUwXqG2vmvk76f7TzdS&#10;cASvwaE3jTwalrfrjx9WY6jNEnt02pBIIJ7rMTSyjzHUVcWqNwPwDIPxqdgiDRBTSF2lCcaEPrhq&#10;OZ9fVyOSDoTKMKfs3UtRrgt+2xoVf7UtmyhcIxO3WFYq6y6v1XoFdUcQeqtONOA/WAxgfXr0AnUH&#10;EcSe7D9Qg1WEjG2cKRwqbFurTNGQ1Czmb9Q89hBM0ZLM4XCxid8PVv08bPyWMnU1+cfwgOqZhcdN&#10;D74zhcDTMaTGLbJV1Ri4vlzJAYctid34A3U6A/uIxYWppSFDJn1iKmYfL2abKQqVkovP1zdflldS&#10;qHOtgvp8MRDH7wYHkTeNdNZnH6CGwwPHTATq85Gc9nhvnSu9dF6Mjfx6lZBzhdFZnYsloG63cSQO&#10;kKehfEXVm2OEe68LWG9AfzvtI1j3sk+PO38yI+vPw8b1DvVxS2eTUrsKy9No5Xl4HZfbf3+A9R8A&#10;AAD//wMAUEsDBBQABgAIAAAAIQCqk62k3gAAAAgBAAAPAAAAZHJzL2Rvd25yZXYueG1sTI/BTsMw&#10;EETvSPyDtUhcKmqT0lJCnAoBuXGhtOK6jZckIl6nsdumfD1GPdDj7Kxm3mSLwbZiT71vHGu4HSsQ&#10;xKUzDVcaVh/FzRyED8gGW8ek4UgeFvnlRYapcQd+p/0yVCKGsE9RQx1Cl0rpy5os+rHriKP35XqL&#10;Icq+kqbHQwy3rUyUmkmLDceGGjt6rqn8Xu6sBl+saVv8jMqR+pxUjpLty9sran19NTw9ggg0hP9n&#10;+MOP6JBHpo3bsfGi1TB7iFOChom6BxH9ZH43BbE5HWSeyfMB+S8AAAD//wMAUEsBAi0AFAAGAAgA&#10;AAAhALaDOJL+AAAA4QEAABMAAAAAAAAAAAAAAAAAAAAAAFtDb250ZW50X1R5cGVzXS54bWxQSwEC&#10;LQAUAAYACAAAACEAOP0h/9YAAACUAQAACwAAAAAAAAAAAAAAAAAvAQAAX3JlbHMvLnJlbHNQSwEC&#10;LQAUAAYACAAAACEA1OgQF64BAABIAwAADgAAAAAAAAAAAAAAAAAuAgAAZHJzL2Uyb0RvYy54bWxQ&#10;SwECLQAUAAYACAAAACEAqpOtpN4AAAAIAQAADwAAAAAAAAAAAAAAAAAIBAAAZHJzL2Rvd25yZXYu&#10;eG1sUEsFBgAAAAAEAAQA8wAAABMFAAAAAA==&#10;">
                <w10:wrap anchorx="page"/>
              </v:line>
            </w:pict>
          </mc:Fallback>
        </mc:AlternateContent>
      </w:r>
      <w:r w:rsidR="00E33C56">
        <w:rPr>
          <w:rFonts w:ascii="Times New Roman"/>
          <w:w w:val="99"/>
          <w:u w:val="single"/>
        </w:rPr>
        <w:t xml:space="preserve"> </w:t>
      </w:r>
      <w:r w:rsidR="00E33C56">
        <w:rPr>
          <w:rFonts w:ascii="Times New Roman"/>
          <w:u w:val="single"/>
        </w:rPr>
        <w:tab/>
      </w:r>
      <w:r w:rsidR="00E33C56">
        <w:rPr>
          <w:spacing w:val="-19"/>
        </w:rPr>
        <w:t>/</w:t>
      </w:r>
    </w:p>
    <w:p w14:paraId="167B61F9" w14:textId="77777777" w:rsidR="0067270B" w:rsidRDefault="00E33C56">
      <w:pPr>
        <w:tabs>
          <w:tab w:val="left" w:pos="5244"/>
        </w:tabs>
        <w:spacing w:line="160" w:lineRule="exact"/>
        <w:ind w:left="1159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підпис</w:t>
      </w:r>
      <w:r>
        <w:rPr>
          <w:spacing w:val="-2"/>
          <w:sz w:val="14"/>
        </w:rPr>
        <w:t xml:space="preserve"> </w:t>
      </w:r>
      <w:r>
        <w:rPr>
          <w:sz w:val="14"/>
        </w:rPr>
        <w:t>покупця</w:t>
      </w:r>
    </w:p>
    <w:p w14:paraId="166A382B" w14:textId="77777777" w:rsidR="0067270B" w:rsidRDefault="00E33C56">
      <w:pPr>
        <w:pStyle w:val="1"/>
        <w:tabs>
          <w:tab w:val="left" w:pos="3288"/>
        </w:tabs>
        <w:spacing w:before="92" w:line="229" w:lineRule="exact"/>
        <w:ind w:left="0" w:right="485"/>
        <w:jc w:val="center"/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7"/>
          <w:u w:val="single"/>
        </w:rPr>
        <w:t xml:space="preserve"> </w:t>
      </w:r>
      <w:r>
        <w:rPr>
          <w:u w:val="single"/>
        </w:rPr>
        <w:tab/>
      </w:r>
    </w:p>
    <w:p w14:paraId="03F991A2" w14:textId="77777777" w:rsidR="0067270B" w:rsidRDefault="00E33C56">
      <w:pPr>
        <w:spacing w:line="160" w:lineRule="exact"/>
        <w:ind w:right="489"/>
        <w:jc w:val="center"/>
        <w:rPr>
          <w:sz w:val="14"/>
        </w:rPr>
      </w:pPr>
      <w:r>
        <w:rPr>
          <w:sz w:val="14"/>
        </w:rPr>
        <w:t>П.І.Б</w:t>
      </w:r>
    </w:p>
    <w:sectPr w:rsidR="0067270B">
      <w:type w:val="continuous"/>
      <w:pgSz w:w="11910" w:h="16850"/>
      <w:pgMar w:top="580" w:right="340" w:bottom="280" w:left="460" w:header="720" w:footer="720" w:gutter="0"/>
      <w:cols w:num="2" w:space="720" w:equalWidth="0">
        <w:col w:w="6920" w:space="40"/>
        <w:col w:w="4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6A44"/>
    <w:multiLevelType w:val="hybridMultilevel"/>
    <w:tmpl w:val="DED4146C"/>
    <w:lvl w:ilvl="0" w:tplc="FFFFFFFF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FFFFFFFF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FFFFFFFF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FFFFFFFF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FFFFFFFF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FFFFFFFF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FFFFFFFF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FFFFFFFF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FFFFFFFF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abstractNum w:abstractNumId="1" w15:restartNumberingAfterBreak="0">
    <w:nsid w:val="7A752D6D"/>
    <w:multiLevelType w:val="hybridMultilevel"/>
    <w:tmpl w:val="DED4146C"/>
    <w:lvl w:ilvl="0" w:tplc="B0B80DE8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BDD06EB4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918E5F62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8C028D40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7CEC0F90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4A5893DC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C5C833A0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0948512E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D1E60A12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num w:numId="1" w16cid:durableId="1415932214">
    <w:abstractNumId w:val="1"/>
  </w:num>
  <w:num w:numId="2" w16cid:durableId="180823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0B"/>
    <w:rsid w:val="000234C4"/>
    <w:rsid w:val="00114132"/>
    <w:rsid w:val="001214AB"/>
    <w:rsid w:val="00171EC9"/>
    <w:rsid w:val="001767EA"/>
    <w:rsid w:val="001A5550"/>
    <w:rsid w:val="001F0944"/>
    <w:rsid w:val="00241B6B"/>
    <w:rsid w:val="002C4959"/>
    <w:rsid w:val="002D26DD"/>
    <w:rsid w:val="002F74F4"/>
    <w:rsid w:val="00417244"/>
    <w:rsid w:val="00440AE3"/>
    <w:rsid w:val="00483E56"/>
    <w:rsid w:val="004E6783"/>
    <w:rsid w:val="005024F9"/>
    <w:rsid w:val="00512D58"/>
    <w:rsid w:val="005A4D47"/>
    <w:rsid w:val="005E6987"/>
    <w:rsid w:val="0067019A"/>
    <w:rsid w:val="0067270B"/>
    <w:rsid w:val="00681978"/>
    <w:rsid w:val="00685CE1"/>
    <w:rsid w:val="0071725A"/>
    <w:rsid w:val="0073190E"/>
    <w:rsid w:val="007B6DDD"/>
    <w:rsid w:val="007F32DF"/>
    <w:rsid w:val="00810912"/>
    <w:rsid w:val="008A6B64"/>
    <w:rsid w:val="00900572"/>
    <w:rsid w:val="0095305E"/>
    <w:rsid w:val="00980C29"/>
    <w:rsid w:val="009C56CB"/>
    <w:rsid w:val="00A0460B"/>
    <w:rsid w:val="00A60878"/>
    <w:rsid w:val="00A92399"/>
    <w:rsid w:val="00AC39A9"/>
    <w:rsid w:val="00AE6BB1"/>
    <w:rsid w:val="00AF0614"/>
    <w:rsid w:val="00B155BB"/>
    <w:rsid w:val="00B60E6E"/>
    <w:rsid w:val="00B7719D"/>
    <w:rsid w:val="00BB5730"/>
    <w:rsid w:val="00C67AD2"/>
    <w:rsid w:val="00C86BD9"/>
    <w:rsid w:val="00E312FE"/>
    <w:rsid w:val="00E31A3E"/>
    <w:rsid w:val="00E33C56"/>
    <w:rsid w:val="00E52BCB"/>
    <w:rsid w:val="00EA01B0"/>
    <w:rsid w:val="00EB595F"/>
    <w:rsid w:val="00F0345C"/>
    <w:rsid w:val="00F43157"/>
    <w:rsid w:val="00FB7269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C36"/>
  <w15:docId w15:val="{7170E5AB-9B9A-41CC-B5F6-023B553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13" w:hanging="199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0"/>
      <w:ind w:left="210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Arial" w:hAnsi="Segoe UI" w:cs="Segoe UI"/>
      <w:sz w:val="18"/>
      <w:szCs w:val="18"/>
      <w:lang w:val="uk-UA" w:eastAsia="uk-UA" w:bidi="uk-UA"/>
    </w:rPr>
  </w:style>
  <w:style w:type="table" w:styleId="a7">
    <w:name w:val="Table Grid"/>
    <w:basedOn w:val="a1"/>
    <w:uiPriority w:val="59"/>
    <w:rsid w:val="00E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C67AD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C67AD2"/>
    <w:rPr>
      <w:rFonts w:eastAsiaTheme="minorEastAsia"/>
      <w:lang w:val="ru-RU" w:eastAsia="ru-RU"/>
    </w:rPr>
  </w:style>
  <w:style w:type="character" w:styleId="aa">
    <w:name w:val="Hyperlink"/>
    <w:basedOn w:val="a0"/>
    <w:uiPriority w:val="99"/>
    <w:unhideWhenUsed/>
    <w:rsid w:val="00E312FE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F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op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67DC-42BC-4105-BD63-DC6CCAA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Ivan Tarasenko</cp:lastModifiedBy>
  <cp:revision>4</cp:revision>
  <cp:lastPrinted>2022-04-03T16:48:00Z</cp:lastPrinted>
  <dcterms:created xsi:type="dcterms:W3CDTF">2022-05-04T11:04:00Z</dcterms:created>
  <dcterms:modified xsi:type="dcterms:W3CDTF">2022-07-06T10:59:00Z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2019-11-21T00:00:00Z</vt:filetime>
  </property>
</Properties>
</file>